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E" w:rsidRDefault="009B4DF8">
      <w:pPr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2540</wp:posOffset>
            </wp:positionV>
            <wp:extent cx="1581150" cy="8031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89E" w:rsidRDefault="00093DBE" w:rsidP="00093DBE">
      <w:pPr>
        <w:rPr>
          <w:sz w:val="40"/>
          <w:szCs w:val="40"/>
          <w:u w:val="single"/>
        </w:rPr>
      </w:pPr>
      <w:r w:rsidRPr="00093DBE">
        <w:rPr>
          <w:sz w:val="40"/>
          <w:szCs w:val="40"/>
        </w:rPr>
        <w:t xml:space="preserve">                </w:t>
      </w:r>
      <w:r w:rsidR="00B933D0">
        <w:rPr>
          <w:sz w:val="40"/>
          <w:szCs w:val="40"/>
          <w:u w:val="single"/>
        </w:rPr>
        <w:t>Key Stage 2 Results 201</w:t>
      </w:r>
      <w:r>
        <w:rPr>
          <w:sz w:val="40"/>
          <w:szCs w:val="40"/>
          <w:u w:val="single"/>
        </w:rPr>
        <w:t>9</w:t>
      </w:r>
    </w:p>
    <w:p w:rsidR="00093DBE" w:rsidRPr="00D30146" w:rsidRDefault="00093DBE">
      <w:pPr>
        <w:rPr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06"/>
        <w:gridCol w:w="2220"/>
        <w:gridCol w:w="2280"/>
      </w:tblGrid>
      <w:tr w:rsidR="00093DBE" w:rsidTr="00093DBE">
        <w:tc>
          <w:tcPr>
            <w:tcW w:w="2506" w:type="dxa"/>
          </w:tcPr>
          <w:p w:rsidR="00093DBE" w:rsidRDefault="00093DBE" w:rsidP="00093DBE">
            <w:r>
              <w:t>Measure</w:t>
            </w:r>
          </w:p>
        </w:tc>
        <w:tc>
          <w:tcPr>
            <w:tcW w:w="2220" w:type="dxa"/>
          </w:tcPr>
          <w:p w:rsidR="00093DBE" w:rsidRDefault="00093DBE" w:rsidP="00093DBE">
            <w:r>
              <w:t>School</w:t>
            </w:r>
          </w:p>
        </w:tc>
        <w:tc>
          <w:tcPr>
            <w:tcW w:w="2280" w:type="dxa"/>
          </w:tcPr>
          <w:p w:rsidR="00093DBE" w:rsidRDefault="00093DBE" w:rsidP="00093DBE">
            <w:r>
              <w:t>National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READING, WRITING and MATHS (combined)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78%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64%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READING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Default="00FA6AD1" w:rsidP="00093DBE">
            <w:pPr>
              <w:jc w:val="center"/>
            </w:pPr>
            <w:r>
              <w:t>88%</w:t>
            </w:r>
          </w:p>
          <w:p w:rsidR="00FA6AD1" w:rsidRPr="00093DBE" w:rsidRDefault="00FA6AD1" w:rsidP="00093DBE">
            <w:pPr>
              <w:jc w:val="center"/>
            </w:pP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73%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WRITING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81%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78%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MATHS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84%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79%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PUNCUTATION, GRAMMAR AND SPELLING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81%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78%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READING, WRITING AND MATHS (combined)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16%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10%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READING (Greater Depth)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44%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27%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WRITING (Greater Depth)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28%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20%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MATHS (Greater Depth)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25%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27%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PUNCTUATION, GRAMMAR AND SPELLING (Greater Depth)</w:t>
            </w:r>
          </w:p>
        </w:tc>
        <w:tc>
          <w:tcPr>
            <w:tcW w:w="2220" w:type="dxa"/>
          </w:tcPr>
          <w:p w:rsidR="00093DBE" w:rsidRDefault="00093DBE" w:rsidP="00093DBE">
            <w:pPr>
              <w:jc w:val="center"/>
            </w:pPr>
          </w:p>
          <w:p w:rsidR="00FA6AD1" w:rsidRPr="00093DBE" w:rsidRDefault="00FA6AD1" w:rsidP="00093DBE">
            <w:pPr>
              <w:jc w:val="center"/>
            </w:pPr>
            <w:r>
              <w:t>53%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36%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scaled score in READING</w:t>
            </w:r>
          </w:p>
        </w:tc>
        <w:tc>
          <w:tcPr>
            <w:tcW w:w="2220" w:type="dxa"/>
          </w:tcPr>
          <w:p w:rsidR="00093DBE" w:rsidRPr="00093DBE" w:rsidRDefault="00FA6AD1" w:rsidP="00093DBE">
            <w:pPr>
              <w:jc w:val="center"/>
            </w:pPr>
            <w:r>
              <w:t>107</w:t>
            </w:r>
          </w:p>
        </w:tc>
        <w:tc>
          <w:tcPr>
            <w:tcW w:w="2280" w:type="dxa"/>
          </w:tcPr>
          <w:p w:rsidR="00093DBE" w:rsidRPr="00093DBE" w:rsidRDefault="00093DBE" w:rsidP="00093DBE">
            <w:pPr>
              <w:jc w:val="center"/>
            </w:pPr>
            <w:r>
              <w:t>104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scaled score in MATHS</w:t>
            </w:r>
          </w:p>
        </w:tc>
        <w:tc>
          <w:tcPr>
            <w:tcW w:w="2220" w:type="dxa"/>
          </w:tcPr>
          <w:p w:rsidR="00093DBE" w:rsidRDefault="00FA6AD1" w:rsidP="00093DBE">
            <w:pPr>
              <w:jc w:val="center"/>
            </w:pPr>
            <w:r>
              <w:t>106</w:t>
            </w:r>
          </w:p>
          <w:p w:rsidR="00FA6AD1" w:rsidRPr="00093DBE" w:rsidRDefault="00FA6AD1" w:rsidP="00093DBE">
            <w:pPr>
              <w:jc w:val="center"/>
            </w:pPr>
          </w:p>
        </w:tc>
        <w:tc>
          <w:tcPr>
            <w:tcW w:w="2280" w:type="dxa"/>
          </w:tcPr>
          <w:p w:rsidR="00093DBE" w:rsidRPr="00093DBE" w:rsidRDefault="00093DBE" w:rsidP="00093DBE">
            <w:pPr>
              <w:jc w:val="center"/>
            </w:pPr>
            <w:r>
              <w:t>105</w:t>
            </w:r>
          </w:p>
        </w:tc>
      </w:tr>
      <w:tr w:rsidR="00093DBE" w:rsidRPr="00093DBE" w:rsidTr="00D26AE9">
        <w:tc>
          <w:tcPr>
            <w:tcW w:w="7006" w:type="dxa"/>
            <w:gridSpan w:val="3"/>
          </w:tcPr>
          <w:p w:rsidR="00093DBE" w:rsidRDefault="00093DBE" w:rsidP="00093DBE">
            <w:pPr>
              <w:jc w:val="center"/>
              <w:rPr>
                <w:sz w:val="18"/>
                <w:szCs w:val="18"/>
              </w:rPr>
            </w:pPr>
          </w:p>
          <w:p w:rsidR="00093DBE" w:rsidRDefault="00093DBE" w:rsidP="00093DBE">
            <w:pPr>
              <w:jc w:val="center"/>
              <w:rPr>
                <w:b/>
                <w:sz w:val="24"/>
                <w:szCs w:val="24"/>
              </w:rPr>
            </w:pPr>
            <w:r w:rsidRPr="00093DBE">
              <w:rPr>
                <w:b/>
                <w:sz w:val="24"/>
                <w:szCs w:val="24"/>
              </w:rPr>
              <w:t>Progress Measures 2019</w:t>
            </w:r>
          </w:p>
          <w:p w:rsidR="00093DBE" w:rsidRPr="00093DBE" w:rsidRDefault="00093DBE" w:rsidP="00093D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0146" w:rsidRPr="00093DBE" w:rsidRDefault="00D30146">
      <w:pPr>
        <w:rPr>
          <w:sz w:val="18"/>
          <w:szCs w:val="18"/>
        </w:rPr>
      </w:pPr>
    </w:p>
    <w:p w:rsidR="00D30146" w:rsidRPr="00093DBE" w:rsidRDefault="00D30146" w:rsidP="00093DBE">
      <w:pPr>
        <w:jc w:val="center"/>
        <w:rPr>
          <w:sz w:val="18"/>
          <w:szCs w:val="18"/>
        </w:rPr>
      </w:pPr>
    </w:p>
    <w:p w:rsidR="001438BF" w:rsidRPr="00093DBE" w:rsidRDefault="001438BF" w:rsidP="00093DBE">
      <w:pPr>
        <w:jc w:val="center"/>
        <w:rPr>
          <w:sz w:val="18"/>
          <w:szCs w:val="18"/>
          <w:u w:val="single"/>
        </w:rPr>
      </w:pPr>
    </w:p>
    <w:p w:rsidR="001438BF" w:rsidRPr="00093DBE" w:rsidRDefault="001438BF" w:rsidP="00093DBE">
      <w:pPr>
        <w:jc w:val="center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10"/>
        <w:gridCol w:w="453"/>
      </w:tblGrid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READING between KS1 and KS2</w:t>
            </w:r>
          </w:p>
        </w:tc>
        <w:tc>
          <w:tcPr>
            <w:tcW w:w="2220" w:type="dxa"/>
          </w:tcPr>
          <w:p w:rsidR="001438BF" w:rsidRPr="00093DBE" w:rsidRDefault="00FA6AD1" w:rsidP="00093DBE">
            <w:pPr>
              <w:jc w:val="center"/>
            </w:pPr>
            <w:r>
              <w:t>3.26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WRITING between KS1 and KS2</w:t>
            </w:r>
          </w:p>
        </w:tc>
        <w:tc>
          <w:tcPr>
            <w:tcW w:w="2220" w:type="dxa"/>
          </w:tcPr>
          <w:p w:rsidR="001438BF" w:rsidRPr="00093DBE" w:rsidRDefault="00FA6AD1" w:rsidP="00093DBE">
            <w:pPr>
              <w:jc w:val="center"/>
            </w:pPr>
            <w:r>
              <w:t>1.52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MATHS between KS1 and KS2</w:t>
            </w:r>
          </w:p>
        </w:tc>
        <w:tc>
          <w:tcPr>
            <w:tcW w:w="2220" w:type="dxa"/>
          </w:tcPr>
          <w:p w:rsidR="001438BF" w:rsidRPr="00093DBE" w:rsidRDefault="00FA6AD1" w:rsidP="00093DBE">
            <w:pPr>
              <w:jc w:val="center"/>
            </w:pPr>
            <w:r>
              <w:t>1.39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</w:tbl>
    <w:p w:rsidR="001438BF" w:rsidRPr="00093DBE" w:rsidRDefault="001438BF">
      <w:pPr>
        <w:rPr>
          <w:sz w:val="18"/>
          <w:szCs w:val="18"/>
        </w:rPr>
      </w:pPr>
    </w:p>
    <w:p w:rsidR="001438BF" w:rsidRPr="00093DBE" w:rsidRDefault="001438BF">
      <w:pPr>
        <w:rPr>
          <w:sz w:val="18"/>
          <w:szCs w:val="18"/>
        </w:rPr>
      </w:pPr>
    </w:p>
    <w:sectPr w:rsidR="001438BF" w:rsidRPr="00093DBE" w:rsidSect="00D3014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6"/>
    <w:rsid w:val="00093DBE"/>
    <w:rsid w:val="001438BF"/>
    <w:rsid w:val="004F761C"/>
    <w:rsid w:val="009B4DF8"/>
    <w:rsid w:val="00B933D0"/>
    <w:rsid w:val="00D30146"/>
    <w:rsid w:val="00FA6AD1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Demelza Bolton</dc:creator>
  <cp:lastModifiedBy>Secretary2</cp:lastModifiedBy>
  <cp:revision>2</cp:revision>
  <dcterms:created xsi:type="dcterms:W3CDTF">2019-11-13T10:12:00Z</dcterms:created>
  <dcterms:modified xsi:type="dcterms:W3CDTF">2019-11-13T10:12:00Z</dcterms:modified>
</cp:coreProperties>
</file>