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w:t>
      </w:r>
      <w:r w:rsidRPr="001D17C6">
        <w:t xml:space="preserve">are </w:t>
      </w:r>
      <w:r w:rsidR="003E459E" w:rsidRPr="001D17C6">
        <w:t>S</w:t>
      </w:r>
      <w:r w:rsidR="001D17C6" w:rsidRPr="001D17C6">
        <w:t xml:space="preserve">t. Mary’s Catholic Primary School. Mongleath Road, Falmouth, Cornwall TR11 4PW </w:t>
      </w:r>
      <w:r w:rsidR="003E459E">
        <w:t>and we are part of Plymouth CAST Multi Academy Trust.  Plymouth CAST Multi Academy Trust is the Data Controller</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3E459E">
        <w:t>OFSTED</w:t>
      </w:r>
      <w:r>
        <w:t xml:space="preserve"> with </w:t>
      </w:r>
      <w:r>
        <w:lastRenderedPageBreak/>
        <w:t xml:space="preserve">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D17C6" w:rsidRPr="001D17C6">
        <w:t>Mrs Carol Pipkin</w:t>
      </w:r>
      <w:r>
        <w:t xml:space="preserve"> and you can contact them with any questions relating to our handling of your data.  You can contact them by </w:t>
      </w:r>
      <w:r w:rsidR="003E459E">
        <w:t xml:space="preserve">telephoning </w:t>
      </w:r>
      <w:r w:rsidR="001D17C6" w:rsidRPr="001D17C6">
        <w:t>01326 314540 or emailing secretary@st-marys-fal.cornwall.sch.uk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E459E">
        <w:t xml:space="preserve">using </w:t>
      </w:r>
      <w:r w:rsidR="001D17C6">
        <w:t>our Complaints Policy available on the school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lastRenderedPageBreak/>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96" w:rsidRDefault="00BC1596" w:rsidP="00BB5D53">
      <w:pPr>
        <w:spacing w:after="0" w:line="240" w:lineRule="auto"/>
      </w:pPr>
      <w:r>
        <w:separator/>
      </w:r>
    </w:p>
  </w:endnote>
  <w:endnote w:type="continuationSeparator" w:id="0">
    <w:p w:rsidR="00BC1596" w:rsidRDefault="00BC1596"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96" w:rsidRDefault="00BC1596" w:rsidP="00BB5D53">
      <w:pPr>
        <w:spacing w:after="0" w:line="240" w:lineRule="auto"/>
      </w:pPr>
      <w:r>
        <w:separator/>
      </w:r>
    </w:p>
  </w:footnote>
  <w:footnote w:type="continuationSeparator" w:id="0">
    <w:p w:rsidR="00BC1596" w:rsidRDefault="00BC1596"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141DA" w:rsidRPr="007141DA">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74D9E"/>
    <w:rsid w:val="001D17C6"/>
    <w:rsid w:val="003E459E"/>
    <w:rsid w:val="004816C7"/>
    <w:rsid w:val="006C4F98"/>
    <w:rsid w:val="007141DA"/>
    <w:rsid w:val="0078377C"/>
    <w:rsid w:val="007E25BC"/>
    <w:rsid w:val="007F1FB5"/>
    <w:rsid w:val="008239F1"/>
    <w:rsid w:val="00875858"/>
    <w:rsid w:val="008E5245"/>
    <w:rsid w:val="00967C0F"/>
    <w:rsid w:val="00982038"/>
    <w:rsid w:val="009F162F"/>
    <w:rsid w:val="00AE3F2A"/>
    <w:rsid w:val="00BB5D53"/>
    <w:rsid w:val="00BC1596"/>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D17C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D17C6"/>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 Pipkin</cp:lastModifiedBy>
  <cp:revision>2</cp:revision>
  <cp:lastPrinted>2019-05-23T09:28:00Z</cp:lastPrinted>
  <dcterms:created xsi:type="dcterms:W3CDTF">2019-11-14T11:43:00Z</dcterms:created>
  <dcterms:modified xsi:type="dcterms:W3CDTF">2019-11-14T11:43:00Z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