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media/image13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>Dear Parents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A405E2" w:rsidP="00404FDD">
      <w:pPr>
        <w:spacing w:after="0" w:line="240" w:lineRule="auto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>Dietary</w:t>
      </w:r>
      <w:r w:rsidR="00404FDD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404FDD" w:rsidRPr="007C756E">
        <w:rPr>
          <w:rFonts w:asciiTheme="minorHAnsi" w:hAnsiTheme="minorHAnsi"/>
          <w:b/>
          <w:color w:val="auto"/>
          <w:sz w:val="28"/>
          <w:szCs w:val="28"/>
        </w:rPr>
        <w:t>Care Plan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 xml:space="preserve">Thank you for returning the slip indicating </w:t>
      </w:r>
      <w:r>
        <w:rPr>
          <w:rFonts w:asciiTheme="minorHAnsi" w:hAnsiTheme="minorHAnsi"/>
          <w:color w:val="auto"/>
          <w:sz w:val="28"/>
          <w:szCs w:val="28"/>
        </w:rPr>
        <w:t>your child ___________________</w:t>
      </w:r>
    </w:p>
    <w:p w:rsidR="00C87C6A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proofErr w:type="gramStart"/>
      <w:r>
        <w:rPr>
          <w:rFonts w:asciiTheme="minorHAnsi" w:hAnsiTheme="minorHAnsi"/>
          <w:color w:val="auto"/>
          <w:sz w:val="28"/>
          <w:szCs w:val="28"/>
        </w:rPr>
        <w:t>has</w:t>
      </w:r>
      <w:proofErr w:type="gramEnd"/>
      <w:r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C87C6A">
        <w:rPr>
          <w:rFonts w:asciiTheme="minorHAnsi" w:hAnsiTheme="minorHAnsi"/>
          <w:color w:val="auto"/>
          <w:sz w:val="28"/>
          <w:szCs w:val="28"/>
        </w:rPr>
        <w:t>a</w:t>
      </w:r>
      <w:r w:rsidR="00A405E2">
        <w:rPr>
          <w:rFonts w:asciiTheme="minorHAnsi" w:hAnsiTheme="minorHAnsi"/>
          <w:color w:val="auto"/>
          <w:sz w:val="28"/>
          <w:szCs w:val="28"/>
        </w:rPr>
        <w:t xml:space="preserve"> specific dietary requirement that</w:t>
      </w:r>
      <w:r w:rsidR="00C87C6A">
        <w:rPr>
          <w:rFonts w:asciiTheme="minorHAnsi" w:hAnsiTheme="minorHAnsi"/>
          <w:color w:val="auto"/>
          <w:sz w:val="28"/>
          <w:szCs w:val="28"/>
        </w:rPr>
        <w:t xml:space="preserve"> St Mary’s need to be aware of.</w:t>
      </w:r>
    </w:p>
    <w:p w:rsidR="00C87C6A" w:rsidRDefault="00C87C6A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 xml:space="preserve">Please complete the attached care plan. Please give as much detail as you can, with particular information regarding triggers and consequent reactions. Please return to </w:t>
      </w:r>
      <w:r>
        <w:rPr>
          <w:rFonts w:asciiTheme="minorHAnsi" w:hAnsiTheme="minorHAnsi"/>
          <w:color w:val="auto"/>
          <w:sz w:val="28"/>
          <w:szCs w:val="28"/>
        </w:rPr>
        <w:t xml:space="preserve">the </w:t>
      </w:r>
      <w:r w:rsidRPr="007C756E">
        <w:rPr>
          <w:rFonts w:asciiTheme="minorHAnsi" w:hAnsiTheme="minorHAnsi"/>
          <w:color w:val="auto"/>
          <w:sz w:val="28"/>
          <w:szCs w:val="28"/>
        </w:rPr>
        <w:t xml:space="preserve">school </w:t>
      </w:r>
      <w:r>
        <w:rPr>
          <w:rFonts w:asciiTheme="minorHAnsi" w:hAnsiTheme="minorHAnsi"/>
          <w:color w:val="auto"/>
          <w:sz w:val="28"/>
          <w:szCs w:val="28"/>
        </w:rPr>
        <w:t xml:space="preserve">office </w:t>
      </w:r>
      <w:r w:rsidRPr="007C756E">
        <w:rPr>
          <w:rFonts w:asciiTheme="minorHAnsi" w:hAnsiTheme="minorHAnsi"/>
          <w:color w:val="auto"/>
          <w:sz w:val="28"/>
          <w:szCs w:val="28"/>
        </w:rPr>
        <w:t>as soon as possible.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A405E2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St Mary’s take the health and safety of all of our pupils very seriously</w:t>
      </w:r>
      <w:r w:rsidR="00A405E2">
        <w:rPr>
          <w:rFonts w:asciiTheme="minorHAnsi" w:hAnsiTheme="minorHAnsi"/>
          <w:color w:val="auto"/>
          <w:sz w:val="28"/>
          <w:szCs w:val="28"/>
        </w:rPr>
        <w:t xml:space="preserve"> however mild or severe symptoms are</w:t>
      </w:r>
      <w:r>
        <w:rPr>
          <w:rFonts w:asciiTheme="minorHAnsi" w:hAnsiTheme="minorHAnsi"/>
          <w:color w:val="auto"/>
          <w:sz w:val="28"/>
          <w:szCs w:val="28"/>
        </w:rPr>
        <w:t xml:space="preserve">. There are policies in place to enable all staff members to help children. </w:t>
      </w:r>
    </w:p>
    <w:p w:rsidR="00A405E2" w:rsidRDefault="00A405E2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T</w:t>
      </w:r>
      <w:r w:rsidRPr="007C756E">
        <w:rPr>
          <w:rFonts w:asciiTheme="minorHAnsi" w:hAnsiTheme="minorHAnsi"/>
          <w:color w:val="auto"/>
          <w:sz w:val="28"/>
          <w:szCs w:val="28"/>
        </w:rPr>
        <w:t xml:space="preserve">he information on this form will help us </w:t>
      </w:r>
      <w:r>
        <w:rPr>
          <w:rFonts w:asciiTheme="minorHAnsi" w:hAnsiTheme="minorHAnsi"/>
          <w:color w:val="auto"/>
          <w:sz w:val="28"/>
          <w:szCs w:val="28"/>
        </w:rPr>
        <w:t xml:space="preserve">to </w:t>
      </w:r>
      <w:r w:rsidRPr="007C756E">
        <w:rPr>
          <w:rFonts w:asciiTheme="minorHAnsi" w:hAnsiTheme="minorHAnsi"/>
          <w:color w:val="auto"/>
          <w:sz w:val="28"/>
          <w:szCs w:val="28"/>
        </w:rPr>
        <w:t>decide on the best course of action should a situation arise. It is therefore very important that this record is updated should any symptoms or treatment change.</w:t>
      </w:r>
    </w:p>
    <w:p w:rsidR="00A405E2" w:rsidRDefault="00A405E2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A405E2" w:rsidRPr="00924D90" w:rsidRDefault="00A405E2" w:rsidP="00A405E2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924D90">
        <w:rPr>
          <w:rFonts w:asciiTheme="minorHAnsi" w:hAnsiTheme="minorHAnsi"/>
          <w:color w:val="auto"/>
          <w:sz w:val="28"/>
          <w:szCs w:val="28"/>
        </w:rPr>
        <w:t>Please be aware that our kitchen staff can offer non gluten containing food but are not able to offer a gluten free environment.</w:t>
      </w:r>
    </w:p>
    <w:p w:rsidR="00404FDD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>If you have any queries, please do not hesitate to contact the school office.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>Kind Regards</w:t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Pr="007C756E" w:rsidRDefault="00F45038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noProof/>
          <w:color w:val="auto"/>
          <w:sz w:val="28"/>
          <w:szCs w:val="28"/>
        </w:rPr>
        <w:drawing>
          <wp:inline distT="0" distB="0" distL="0" distR="0">
            <wp:extent cx="1316131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 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460" cy="55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FDD" w:rsidRPr="007C756E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404FDD" w:rsidRDefault="00404FDD" w:rsidP="00404FDD">
      <w:pPr>
        <w:spacing w:after="0" w:line="240" w:lineRule="auto"/>
        <w:rPr>
          <w:rFonts w:asciiTheme="minorHAnsi" w:hAnsiTheme="minorHAnsi"/>
          <w:color w:val="auto"/>
          <w:sz w:val="28"/>
          <w:szCs w:val="28"/>
        </w:rPr>
      </w:pPr>
      <w:r w:rsidRPr="007C756E">
        <w:rPr>
          <w:rFonts w:asciiTheme="minorHAnsi" w:hAnsiTheme="minorHAnsi"/>
          <w:color w:val="auto"/>
          <w:sz w:val="28"/>
          <w:szCs w:val="28"/>
        </w:rPr>
        <w:t>Mrs L Draycott</w:t>
      </w:r>
    </w:p>
    <w:p w:rsidR="00404FDD" w:rsidRPr="00404FDD" w:rsidRDefault="00404FDD" w:rsidP="00404FDD">
      <w:pPr>
        <w:spacing w:after="0" w:line="259" w:lineRule="auto"/>
        <w:rPr>
          <w:rFonts w:asciiTheme="minorHAnsi" w:hAnsiTheme="minorHAnsi"/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6619E5" w:rsidRDefault="006619E5" w:rsidP="00681A1F">
      <w:pPr>
        <w:spacing w:before="100" w:after="100" w:line="240" w:lineRule="auto"/>
        <w:rPr>
          <w:rFonts w:asciiTheme="minorHAnsi" w:hAnsiTheme="minorHAnsi" w:cstheme="minorHAnsi"/>
          <w:b/>
          <w:color w:val="auto"/>
          <w:sz w:val="28"/>
          <w:szCs w:val="24"/>
        </w:rPr>
      </w:pPr>
    </w:p>
    <w:p w:rsidR="009B5E2C" w:rsidRDefault="009B5E2C" w:rsidP="00681A1F">
      <w:pPr>
        <w:spacing w:before="100" w:after="100" w:line="240" w:lineRule="auto"/>
        <w:rPr>
          <w:rFonts w:asciiTheme="minorHAnsi" w:hAnsiTheme="minorHAnsi" w:cstheme="minorHAnsi"/>
          <w:b/>
          <w:color w:val="auto"/>
          <w:sz w:val="28"/>
          <w:szCs w:val="24"/>
        </w:rPr>
      </w:pPr>
      <w:r w:rsidRPr="00A71368">
        <w:rPr>
          <w:rFonts w:asciiTheme="minorHAnsi" w:hAnsiTheme="minorHAnsi" w:cstheme="minorHAnsi"/>
          <w:b/>
          <w:color w:val="auto"/>
          <w:sz w:val="28"/>
          <w:szCs w:val="24"/>
        </w:rPr>
        <w:t xml:space="preserve">SCHOOL </w:t>
      </w:r>
      <w:r w:rsidR="00A405E2">
        <w:rPr>
          <w:rFonts w:asciiTheme="minorHAnsi" w:hAnsiTheme="minorHAnsi" w:cstheme="minorHAnsi"/>
          <w:b/>
          <w:color w:val="auto"/>
          <w:sz w:val="28"/>
          <w:szCs w:val="24"/>
        </w:rPr>
        <w:t>DIETARY</w:t>
      </w:r>
      <w:r w:rsidR="00462E33" w:rsidRPr="00A71368">
        <w:rPr>
          <w:rFonts w:asciiTheme="minorHAnsi" w:hAnsiTheme="minorHAnsi" w:cstheme="minorHAnsi"/>
          <w:b/>
          <w:color w:val="auto"/>
          <w:sz w:val="28"/>
          <w:szCs w:val="24"/>
        </w:rPr>
        <w:t xml:space="preserve"> CARE PLAN</w:t>
      </w:r>
    </w:p>
    <w:p w:rsidR="00681A1F" w:rsidRPr="00A71368" w:rsidRDefault="00681A1F" w:rsidP="00681A1F">
      <w:pPr>
        <w:spacing w:before="100" w:after="100" w:line="240" w:lineRule="auto"/>
        <w:rPr>
          <w:rFonts w:asciiTheme="minorHAnsi" w:hAnsiTheme="minorHAnsi" w:cstheme="minorHAnsi"/>
          <w:b/>
          <w:color w:val="auto"/>
          <w:sz w:val="28"/>
          <w:szCs w:val="24"/>
        </w:rPr>
      </w:pPr>
    </w:p>
    <w:p w:rsidR="003506F7" w:rsidRDefault="00CC1E44" w:rsidP="003506F7">
      <w:pPr>
        <w:tabs>
          <w:tab w:val="left" w:pos="4536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Child’s name 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:rsidR="009B5E2C" w:rsidRPr="00CC1E44" w:rsidRDefault="003506F7" w:rsidP="003506F7">
      <w:pPr>
        <w:tabs>
          <w:tab w:val="left" w:pos="1985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Class 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DOB 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</w:t>
      </w:r>
      <w:proofErr w:type="gramEnd"/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</w:t>
      </w:r>
    </w:p>
    <w:p w:rsidR="00681A1F" w:rsidRDefault="00681A1F" w:rsidP="00681A1F">
      <w:pPr>
        <w:tabs>
          <w:tab w:val="left" w:pos="4320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FIRST CONTACT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  <w:t>SECOND CONTACT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Name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Name</w:t>
      </w:r>
      <w:proofErr w:type="spellEnd"/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___________________________________</w:t>
      </w:r>
    </w:p>
    <w:p w:rsidR="003506F7" w:rsidRPr="00CC1E44" w:rsidRDefault="003506F7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elationship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elationship</w:t>
      </w:r>
      <w:proofErr w:type="spellEnd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</w:t>
      </w:r>
    </w:p>
    <w:p w:rsidR="009B5E2C" w:rsidRPr="00CC1E44" w:rsidRDefault="003506F7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ddress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ddress</w:t>
      </w:r>
      <w:proofErr w:type="spellEnd"/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__________</w:t>
      </w: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</w:p>
    <w:p w:rsidR="009B5E2C" w:rsidRPr="00CC1E44" w:rsidRDefault="009B5E2C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3506F7" w:rsidRPr="00CC1E44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Telephone</w:t>
      </w:r>
      <w:r w:rsidR="009B5E2C"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Telephone</w:t>
      </w:r>
    </w:p>
    <w:p w:rsidR="009B5E2C" w:rsidRPr="00CC1E44" w:rsidRDefault="003506F7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Home ________________________________</w:t>
      </w:r>
      <w:r w:rsid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b/>
          <w:color w:val="auto"/>
          <w:sz w:val="22"/>
          <w:szCs w:val="22"/>
        </w:rPr>
        <w:t>Home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___________________________________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Work __________________________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Work</w:t>
      </w:r>
      <w:proofErr w:type="spellEnd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___________________________________</w:t>
      </w:r>
    </w:p>
    <w:p w:rsidR="009B5E2C" w:rsidRPr="00CC1E44" w:rsidRDefault="00CC1E44" w:rsidP="003506F7">
      <w:pPr>
        <w:tabs>
          <w:tab w:val="left" w:pos="4536"/>
        </w:tabs>
        <w:spacing w:before="160" w:after="16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Mobile ________________________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proofErr w:type="spellStart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Mobile</w:t>
      </w:r>
      <w:proofErr w:type="spellEnd"/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__________________________________</w:t>
      </w:r>
    </w:p>
    <w:p w:rsidR="009B5E2C" w:rsidRPr="00CC1E44" w:rsidRDefault="009B5E2C" w:rsidP="003506F7">
      <w:pPr>
        <w:tabs>
          <w:tab w:val="left" w:pos="4536"/>
        </w:tabs>
        <w:spacing w:before="100" w:after="10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>GP’</w:t>
      </w:r>
      <w:r w:rsidR="006619E5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</w:t>
      </w:r>
      <w:r w:rsidR="00CC1E44">
        <w:rPr>
          <w:rFonts w:asciiTheme="minorHAnsi" w:hAnsiTheme="minorHAnsi" w:cstheme="minorHAnsi"/>
          <w:b/>
          <w:color w:val="auto"/>
          <w:sz w:val="22"/>
          <w:szCs w:val="22"/>
        </w:rPr>
        <w:t>ame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____________________</w:t>
      </w:r>
      <w:r w:rsidR="003506F7">
        <w:rPr>
          <w:rFonts w:asciiTheme="minorHAnsi" w:hAnsiTheme="minorHAnsi" w:cstheme="minorHAnsi"/>
          <w:b/>
          <w:color w:val="auto"/>
          <w:sz w:val="22"/>
          <w:szCs w:val="22"/>
        </w:rPr>
        <w:t>_______</w:t>
      </w:r>
      <w:r w:rsidRPr="00CC1E44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6619E5">
        <w:rPr>
          <w:rFonts w:asciiTheme="minorHAnsi" w:hAnsiTheme="minorHAnsi" w:cstheme="minorHAnsi"/>
          <w:b/>
          <w:color w:val="auto"/>
          <w:sz w:val="22"/>
          <w:szCs w:val="22"/>
        </w:rPr>
        <w:t>GP’s Number _____________________________</w:t>
      </w:r>
    </w:p>
    <w:p w:rsidR="009B5E2C" w:rsidRPr="00CC1E44" w:rsidRDefault="009B5E2C" w:rsidP="00681A1F">
      <w:pPr>
        <w:tabs>
          <w:tab w:val="left" w:pos="4320"/>
        </w:tabs>
        <w:spacing w:before="40" w:after="4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6619E5" w:rsidRDefault="006619E5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What </w:t>
      </w:r>
      <w:r w:rsidR="00A405E2">
        <w:rPr>
          <w:rFonts w:asciiTheme="minorHAnsi" w:hAnsiTheme="minorHAnsi" w:cstheme="minorHAnsi"/>
          <w:color w:val="auto"/>
          <w:sz w:val="22"/>
          <w:szCs w:val="22"/>
        </w:rPr>
        <w:t>foods or drink</w:t>
      </w: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 cause the symptoms</w:t>
      </w:r>
      <w:r w:rsidR="00C87C6A">
        <w:rPr>
          <w:rFonts w:asciiTheme="minorHAnsi" w:hAnsiTheme="minorHAnsi" w:cstheme="minorHAnsi"/>
          <w:color w:val="auto"/>
          <w:sz w:val="22"/>
          <w:szCs w:val="22"/>
        </w:rPr>
        <w:t>/reaction</w:t>
      </w:r>
      <w:r w:rsidRPr="00CC1E44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:rsidR="009B5E2C" w:rsidRPr="00CC1E44" w:rsidRDefault="00CC1E44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</w:t>
      </w:r>
    </w:p>
    <w:p w:rsidR="00CC1E44" w:rsidRDefault="00CC1E44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In the event of a reaction, </w:t>
      </w:r>
      <w:r w:rsidR="00C87C6A">
        <w:rPr>
          <w:rFonts w:asciiTheme="minorHAnsi" w:hAnsiTheme="minorHAnsi" w:cstheme="minorHAnsi"/>
          <w:color w:val="auto"/>
          <w:sz w:val="22"/>
          <w:szCs w:val="22"/>
        </w:rPr>
        <w:t>what will happen?</w:t>
      </w: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29B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619E5" w:rsidRDefault="006619E5" w:rsidP="006619E5">
      <w:pPr>
        <w:spacing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9B5E2C" w:rsidRPr="00CC1E44" w:rsidRDefault="009B5E2C" w:rsidP="006619E5">
      <w:pPr>
        <w:spacing w:after="16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What treatment should your child receive if a reaction occurs?</w:t>
      </w: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9E5" w:rsidRDefault="006619E5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Are there any special considerations </w:t>
      </w:r>
      <w:r w:rsidR="00C87C6A">
        <w:rPr>
          <w:rFonts w:asciiTheme="minorHAnsi" w:hAnsiTheme="minorHAnsi" w:cstheme="minorHAnsi"/>
          <w:color w:val="auto"/>
          <w:sz w:val="22"/>
          <w:szCs w:val="22"/>
        </w:rPr>
        <w:t>we should be aware of?</w:t>
      </w: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9E5" w:rsidRDefault="006619E5" w:rsidP="009B5E2C">
      <w:pPr>
        <w:tabs>
          <w:tab w:val="left" w:pos="4320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87C6A" w:rsidRPr="00C87C6A" w:rsidRDefault="00C87C6A" w:rsidP="00C87C6A">
      <w:pPr>
        <w:tabs>
          <w:tab w:val="left" w:pos="4320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87C6A">
        <w:rPr>
          <w:rFonts w:asciiTheme="minorHAnsi" w:hAnsiTheme="minorHAnsi" w:cstheme="minorHAnsi"/>
          <w:b/>
          <w:color w:val="auto"/>
          <w:sz w:val="22"/>
          <w:szCs w:val="22"/>
        </w:rPr>
        <w:t>Please tick as appropriate and sign:</w:t>
      </w:r>
    </w:p>
    <w:p w:rsidR="00C87C6A" w:rsidRPr="00C87C6A" w:rsidRDefault="00C87C6A" w:rsidP="00C87C6A">
      <w:pPr>
        <w:spacing w:after="0" w:line="240" w:lineRule="auto"/>
        <w:ind w:firstLine="570"/>
        <w:rPr>
          <w:rFonts w:asciiTheme="minorHAnsi" w:hAnsiTheme="minorHAnsi"/>
          <w:color w:val="auto"/>
          <w:sz w:val="22"/>
          <w:szCs w:val="22"/>
        </w:rPr>
      </w:pPr>
      <w:r w:rsidRPr="00C87C6A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CFC3B" wp14:editId="5505304F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6192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.2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nZeQIAAEUFAAAOAAAAZHJzL2Uyb0RvYy54bWysVFFP2zAQfp+0/2D5fSSpWqAVKaqKmCYh&#10;QMDEs3HsJpLj885u0+7X7+ykAQHaw7Q+uLbv7ru7L9/54nLfGrZT6BuwJS9Ocs6UlVA1dlPyn0/X&#10;384580HYShiwquQH5fnl8uuXi84t1ARqMJVCRiDWLzpX8joEt8gyL2vVCn8CTlkyasBWBDriJqtQ&#10;dITemmyS56dZB1g5BKm8p9ur3siXCV9rJcOd1l4FZkpOtYW0Ylpf4potL8Rig8LVjRzKEP9QRSsa&#10;S0lHqCsRBNti8wGqbSSCBx1OJLQZaN1IlXqgbor8XTePtXAq9ULkeDfS5P8frLzd3SNrKvp2p5xZ&#10;0dI3eiDWhN0YxeiOCOqcX5Dfo7vH4eRpG7vda2zjP/XB9onUw0iq2gcm6bI4LeaTGWeSTMV5Pj+b&#10;RczsNdihD98VtCxuSo6UPVEpdjc+9K5Hl5jLwnVjTLyPdfWVpF04GBUdjH1Qmlqi3JMElMSk1gbZ&#10;TpAMhJTKhqI31aJS/fUsp99Q2hiRCk2AEVlT4hF7AIhC/Yjdlz34x1CVtDgG538rrA8eI1JmsGEM&#10;bhsL+BmAoa6GzL3/kaSemsjSC1QH+uAI/SR4J68bov1G+HAvkKRPQ0LjHO5o0Qa6ksOw46wG/P3Z&#10;ffQnRZKVs45GqeT+11ag4sz8sKTVeTGdxtlLh+nsbEIHfGt5eWux23YN9JkKejicTNvoH8xxqxHa&#10;Z5r6VcxKJmEl5S65DHg8rEM/4vRuSLVaJTeaNyfCjX10MoJHVqOsnvbPAt2gvUCivYXj2InFOwn2&#10;vjHSwmobQDdJn6+8DnzTrCbhDO9KfAzenpPX6+u3/AMAAP//AwBQSwMEFAAGAAgAAAAhAB13gAPb&#10;AAAAAwEAAA8AAABkcnMvZG93bnJldi54bWxMj0FLw0AQhe+C/2EZwZvdtJCiMZuSCoIoCI1F9DbN&#10;TpNgdjZmt238946nenoMb3jve/lqcr060hg6zwbmswQUce1tx42B7dvjzS2oEJEt9p7JwA8FWBWX&#10;Fzlm1p94Q8cqNkpCOGRooI1xyLQOdUsOw8wPxOLt/egwyjk22o54knDX60WSLLXDjqWhxYEeWqq/&#10;qoMz8L5J97ReL7f69bP8LufV0/Ty/GHM9dVU3oOKNMXzM/zhCzoUwrTzB7ZB9QZkSDSQghJvkYru&#10;RO8S0EWu/7MXvwAAAP//AwBQSwECLQAUAAYACAAAACEAtoM4kv4AAADhAQAAEwAAAAAAAAAAAAAA&#10;AAAAAAAAW0NvbnRlbnRfVHlwZXNdLnhtbFBLAQItABQABgAIAAAAIQA4/SH/1gAAAJQBAAALAAAA&#10;AAAAAAAAAAAAAC8BAABfcmVscy8ucmVsc1BLAQItABQABgAIAAAAIQCkr+nZeQIAAEUFAAAOAAAA&#10;AAAAAAAAAAAAAC4CAABkcnMvZTJvRG9jLnhtbFBLAQItABQABgAIAAAAIQAdd4AD2wAAAAMBAAAP&#10;AAAAAAAAAAAAAAAAANMEAABkcnMvZG93bnJldi54bWxQSwUGAAAAAAQABADzAAAA2wUAAAAA&#10;" filled="f" strokecolor="#1f4d78 [1604]" strokeweight="1pt"/>
            </w:pict>
          </mc:Fallback>
        </mc:AlternateContent>
      </w:r>
      <w:r w:rsidRPr="00C87C6A">
        <w:rPr>
          <w:rFonts w:asciiTheme="minorHAnsi" w:hAnsiTheme="minorHAnsi"/>
          <w:color w:val="auto"/>
          <w:sz w:val="22"/>
          <w:szCs w:val="22"/>
        </w:rPr>
        <w:t xml:space="preserve">I undertake to notify the school immediately if my child’s symptoms or treatment changes. </w:t>
      </w:r>
    </w:p>
    <w:p w:rsidR="00C87C6A" w:rsidRPr="00C87C6A" w:rsidRDefault="00C87C6A" w:rsidP="00C87C6A">
      <w:pPr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9B5E2C" w:rsidRPr="00CC1E44" w:rsidRDefault="009B5E2C" w:rsidP="009B5E2C">
      <w:pPr>
        <w:tabs>
          <w:tab w:val="left" w:pos="4320"/>
        </w:tabs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CC1E44">
        <w:rPr>
          <w:rFonts w:asciiTheme="minorHAnsi" w:hAnsiTheme="minorHAnsi" w:cstheme="minorHAnsi"/>
          <w:color w:val="auto"/>
          <w:sz w:val="22"/>
          <w:szCs w:val="22"/>
        </w:rPr>
        <w:t>Signed ____</w:t>
      </w:r>
      <w:r w:rsidR="00CC1E44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 </w:t>
      </w:r>
      <w:r w:rsidR="00CC1E4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C1E44">
        <w:rPr>
          <w:rFonts w:asciiTheme="minorHAnsi" w:hAnsiTheme="minorHAnsi" w:cstheme="minorHAnsi"/>
          <w:color w:val="auto"/>
          <w:sz w:val="22"/>
          <w:szCs w:val="22"/>
        </w:rPr>
        <w:t>Date  _______________________</w:t>
      </w:r>
    </w:p>
    <w:p w:rsidR="00803BBF" w:rsidRPr="00CC1E44" w:rsidRDefault="009B5E2C" w:rsidP="009B5E2C">
      <w:pPr>
        <w:spacing w:after="100" w:afterAutospacing="1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C1E44">
        <w:rPr>
          <w:rFonts w:asciiTheme="minorHAnsi" w:hAnsiTheme="minorHAnsi" w:cstheme="minorHAnsi"/>
          <w:color w:val="auto"/>
          <w:sz w:val="22"/>
          <w:szCs w:val="22"/>
        </w:rPr>
        <w:t xml:space="preserve">Print </w:t>
      </w:r>
      <w:r w:rsidR="00FD45E3" w:rsidRPr="00CC1E44">
        <w:rPr>
          <w:rFonts w:asciiTheme="minorHAnsi" w:hAnsiTheme="minorHAnsi" w:cstheme="minorHAnsi"/>
          <w:color w:val="auto"/>
          <w:sz w:val="22"/>
          <w:szCs w:val="22"/>
        </w:rPr>
        <w:t>Name _</w:t>
      </w:r>
      <w:r w:rsidRPr="00CC1E44">
        <w:rPr>
          <w:rFonts w:asciiTheme="minorHAnsi" w:hAnsiTheme="minorHAnsi" w:cstheme="minorHAnsi"/>
          <w:color w:val="auto"/>
          <w:sz w:val="22"/>
          <w:szCs w:val="22"/>
        </w:rPr>
        <w:t>_</w:t>
      </w:r>
      <w:r w:rsidR="006619E5">
        <w:rPr>
          <w:rFonts w:asciiTheme="minorHAnsi" w:hAnsiTheme="minorHAnsi" w:cstheme="minorHAnsi"/>
          <w:color w:val="auto"/>
          <w:sz w:val="22"/>
          <w:szCs w:val="22"/>
        </w:rPr>
        <w:t>____________________________</w:t>
      </w:r>
    </w:p>
    <w:sectPr w:rsidR="00803BBF" w:rsidRPr="00CC1E44" w:rsidSect="0066029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77" w:rsidRDefault="00D92277" w:rsidP="00D92277">
      <w:pPr>
        <w:spacing w:after="0" w:line="240" w:lineRule="auto"/>
      </w:pPr>
      <w:r>
        <w:separator/>
      </w:r>
    </w:p>
  </w:endnote>
  <w:endnote w:type="continuationSeparator" w:id="0">
    <w:p w:rsidR="00D92277" w:rsidRDefault="00D92277" w:rsidP="00D9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9B" w:rsidRDefault="0066029B" w:rsidP="0066029B">
    <w:pPr>
      <w:widowControl w:val="0"/>
      <w:spacing w:after="0"/>
      <w:rPr>
        <w:color w:val="0070C0"/>
        <w:sz w:val="16"/>
        <w:szCs w:val="16"/>
      </w:rPr>
    </w:pPr>
    <w:r>
      <w:rPr>
        <w:color w:val="0070C0"/>
        <w:sz w:val="16"/>
        <w:szCs w:val="16"/>
      </w:rPr>
      <w:t>St Mary’s Catholic Primary School, Mongleath</w:t>
    </w:r>
    <w:r w:rsidRPr="00211EEB">
      <w:rPr>
        <w:color w:val="0070C0"/>
        <w:sz w:val="16"/>
        <w:szCs w:val="16"/>
      </w:rPr>
      <w:t xml:space="preserve"> Road</w:t>
    </w:r>
    <w:r>
      <w:rPr>
        <w:color w:val="0070C0"/>
        <w:sz w:val="16"/>
        <w:szCs w:val="16"/>
      </w:rPr>
      <w:t xml:space="preserve">, Falmouth, </w:t>
    </w:r>
    <w:r w:rsidRPr="00211EEB">
      <w:rPr>
        <w:color w:val="0070C0"/>
        <w:sz w:val="16"/>
        <w:szCs w:val="16"/>
      </w:rPr>
      <w:t>Cornwall</w:t>
    </w:r>
    <w:r>
      <w:rPr>
        <w:color w:val="0070C0"/>
        <w:sz w:val="16"/>
        <w:szCs w:val="16"/>
      </w:rPr>
      <w:t>, TR11 4PW</w:t>
    </w:r>
    <w:r w:rsidRPr="00211EEB">
      <w:rPr>
        <w:color w:val="0070C0"/>
        <w:sz w:val="16"/>
        <w:szCs w:val="16"/>
      </w:rPr>
      <w:t> </w:t>
    </w:r>
    <w:r>
      <w:rPr>
        <w:color w:val="0070C0"/>
        <w:sz w:val="16"/>
        <w:szCs w:val="16"/>
      </w:rPr>
      <w:tab/>
    </w:r>
  </w:p>
  <w:p w:rsidR="0066029B" w:rsidRPr="00211EEB" w:rsidRDefault="0066029B" w:rsidP="0066029B">
    <w:pPr>
      <w:widowControl w:val="0"/>
      <w:spacing w:after="0"/>
      <w:rPr>
        <w:color w:val="0070C0"/>
        <w:sz w:val="16"/>
        <w:szCs w:val="16"/>
      </w:rPr>
    </w:pPr>
    <w:r>
      <w:rPr>
        <w:color w:val="0070C0"/>
        <w:sz w:val="16"/>
        <w:szCs w:val="16"/>
      </w:rPr>
      <w:t>T: 01</w:t>
    </w:r>
    <w:r w:rsidRPr="00211EEB">
      <w:rPr>
        <w:color w:val="0070C0"/>
        <w:sz w:val="16"/>
        <w:szCs w:val="16"/>
      </w:rPr>
      <w:t>3</w:t>
    </w:r>
    <w:r>
      <w:rPr>
        <w:color w:val="0070C0"/>
        <w:sz w:val="16"/>
        <w:szCs w:val="16"/>
      </w:rPr>
      <w:t>2</w:t>
    </w:r>
    <w:r w:rsidRPr="00211EEB">
      <w:rPr>
        <w:color w:val="0070C0"/>
        <w:sz w:val="16"/>
        <w:szCs w:val="16"/>
      </w:rPr>
      <w:t xml:space="preserve">6 </w:t>
    </w:r>
    <w:r>
      <w:rPr>
        <w:color w:val="0070C0"/>
        <w:sz w:val="16"/>
        <w:szCs w:val="16"/>
      </w:rPr>
      <w:t xml:space="preserve">314540 </w:t>
    </w:r>
    <w:r w:rsidRPr="0066029B">
      <w:rPr>
        <w:b/>
        <w:color w:val="0070C0"/>
        <w:sz w:val="20"/>
        <w:szCs w:val="16"/>
      </w:rPr>
      <w:t>|</w:t>
    </w:r>
    <w:r>
      <w:rPr>
        <w:color w:val="0070C0"/>
        <w:sz w:val="16"/>
        <w:szCs w:val="16"/>
      </w:rPr>
      <w:t xml:space="preserve"> E: </w:t>
    </w:r>
    <w:hyperlink r:id="rId1" w:history="1">
      <w:r w:rsidRPr="00130619">
        <w:rPr>
          <w:rStyle w:val="Hyperlink"/>
          <w:sz w:val="16"/>
          <w:szCs w:val="16"/>
        </w:rPr>
        <w:t>secretary@st-marys-fal.cornwall.sch.uk</w:t>
      </w:r>
    </w:hyperlink>
    <w:r>
      <w:rPr>
        <w:color w:val="0070C0"/>
        <w:sz w:val="16"/>
        <w:szCs w:val="16"/>
      </w:rPr>
      <w:t xml:space="preserve"> </w:t>
    </w:r>
    <w:r w:rsidRPr="0066029B">
      <w:rPr>
        <w:b/>
        <w:color w:val="0070C0"/>
        <w:sz w:val="20"/>
        <w:szCs w:val="16"/>
      </w:rPr>
      <w:t>|</w:t>
    </w:r>
    <w:r>
      <w:rPr>
        <w:color w:val="0070C0"/>
        <w:sz w:val="16"/>
        <w:szCs w:val="16"/>
      </w:rPr>
      <w:t xml:space="preserve"> W: </w:t>
    </w:r>
    <w:r w:rsidRPr="00211EEB">
      <w:rPr>
        <w:color w:val="0070C0"/>
        <w:sz w:val="16"/>
        <w:szCs w:val="16"/>
      </w:rPr>
      <w:t>www.st-marys-</w:t>
    </w:r>
    <w:r>
      <w:rPr>
        <w:color w:val="0070C0"/>
        <w:sz w:val="16"/>
        <w:szCs w:val="16"/>
      </w:rPr>
      <w:t>fal.cornwall.sch.</w:t>
    </w:r>
    <w:r w:rsidRPr="00211EEB">
      <w:rPr>
        <w:color w:val="0070C0"/>
        <w:sz w:val="16"/>
        <w:szCs w:val="16"/>
      </w:rPr>
      <w:t>uk</w:t>
    </w:r>
  </w:p>
  <w:p w:rsidR="0066029B" w:rsidRDefault="0066029B" w:rsidP="006602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9B" w:rsidRDefault="0066029B" w:rsidP="0066029B">
    <w:pPr>
      <w:pStyle w:val="Footer"/>
    </w:pPr>
    <w:r>
      <w:rPr>
        <w:noProof/>
      </w:rPr>
      <w:drawing>
        <wp:inline distT="0" distB="0" distL="0" distR="0" wp14:anchorId="734125E1" wp14:editId="25571CBB">
          <wp:extent cx="390525" cy="381000"/>
          <wp:effectExtent l="0" t="0" r="9525" b="0"/>
          <wp:docPr id="4" name="Picture 4" descr="https://s3-eu-west-1.amazonaws.com/local-eu-west-1/accreditations/artsmark_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-eu-west-1.amazonaws.com/local-eu-west-1/accreditations/artsmark_go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19F5EC4E" wp14:editId="0A7732EC">
          <wp:extent cx="428625" cy="428625"/>
          <wp:effectExtent l="0" t="0" r="9525" b="9525"/>
          <wp:docPr id="5" name="Picture 5" descr="https://s3-eu-west-1.amazonaws.com/local-eu-west-1/accreditations/generic_ofsted_outstan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3-eu-west-1.amazonaws.com/local-eu-west-1/accreditations/generic_ofsted_outstand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19E93F42" wp14:editId="242C914F">
          <wp:extent cx="371475" cy="381000"/>
          <wp:effectExtent l="0" t="0" r="9525" b="0"/>
          <wp:docPr id="6" name="Picture 6" descr="https://s3-eu-west-1.amazonaws.com/local-eu-west-1/accreditations/healthy-schoo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3-eu-west-1.amazonaws.com/local-eu-west-1/accreditations/healthy-school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CCF3E5E" wp14:editId="15987E9B">
          <wp:extent cx="866775" cy="381000"/>
          <wp:effectExtent l="0" t="0" r="9525" b="0"/>
          <wp:docPr id="7" name="Picture 7" descr="https://s3-eu-west-1.amazonaws.com/local-eu-west-1/accreditations/national_support_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3-eu-west-1.amazonaws.com/local-eu-west-1/accreditations/national_support_schoo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63DCDB6" wp14:editId="5C098AF1">
          <wp:extent cx="1038225" cy="381000"/>
          <wp:effectExtent l="0" t="0" r="9525" b="0"/>
          <wp:docPr id="8" name="Picture 8" descr="https://s3-eu-west-1.amazonaws.com/local-eu-west-1/accreditations/thr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s3-eu-west-1.amazonaws.com/local-eu-west-1/accreditations/thriv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752438DB" wp14:editId="09A62CB0">
          <wp:extent cx="762000" cy="329712"/>
          <wp:effectExtent l="0" t="0" r="0" b="0"/>
          <wp:docPr id="9" name="Picture 9" descr="https://s3-eu-west-1.amazonaws.com/local-eu-west-1/accreditations/Quality_Mark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3-eu-west-1.amazonaws.com/local-eu-west-1/accreditations/Quality_Mark_Primary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2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470D0A78" wp14:editId="5A576FB7">
          <wp:extent cx="323850" cy="46338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0" cy="464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67659C51" wp14:editId="402AAB4A">
          <wp:extent cx="545105" cy="361950"/>
          <wp:effectExtent l="0" t="0" r="762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ain in bloom logo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0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029B" w:rsidRDefault="0066029B" w:rsidP="0066029B">
    <w:pPr>
      <w:pStyle w:val="Footer"/>
    </w:pPr>
  </w:p>
  <w:p w:rsidR="0066029B" w:rsidRDefault="00660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77" w:rsidRDefault="00D92277" w:rsidP="00D92277">
      <w:pPr>
        <w:spacing w:after="0" w:line="240" w:lineRule="auto"/>
      </w:pPr>
      <w:r>
        <w:separator/>
      </w:r>
    </w:p>
  </w:footnote>
  <w:footnote w:type="continuationSeparator" w:id="0">
    <w:p w:rsidR="00D92277" w:rsidRDefault="00D92277" w:rsidP="00D9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9B" w:rsidRDefault="0066029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2B6D26" wp14:editId="65072744">
          <wp:simplePos x="0" y="0"/>
          <wp:positionH relativeFrom="column">
            <wp:posOffset>4424832</wp:posOffset>
          </wp:positionH>
          <wp:positionV relativeFrom="paragraph">
            <wp:posOffset>-192405</wp:posOffset>
          </wp:positionV>
          <wp:extent cx="1233018" cy="67627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332" cy="674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7A3B16" wp14:editId="12399D9A">
          <wp:extent cx="1200150" cy="6100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M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627" cy="609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9B" w:rsidRPr="008D5512" w:rsidRDefault="0066029B" w:rsidP="0066029B">
    <w:pPr>
      <w:spacing w:after="100" w:afterAutospacing="1" w:line="240" w:lineRule="auto"/>
      <w:rPr>
        <w:sz w:val="28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5FD1EB" wp14:editId="42050E52">
          <wp:simplePos x="0" y="0"/>
          <wp:positionH relativeFrom="column">
            <wp:posOffset>4940300</wp:posOffset>
          </wp:positionH>
          <wp:positionV relativeFrom="paragraph">
            <wp:posOffset>67310</wp:posOffset>
          </wp:positionV>
          <wp:extent cx="1174115" cy="587375"/>
          <wp:effectExtent l="0" t="0" r="6985" b="3175"/>
          <wp:wrapNone/>
          <wp:docPr id="12" name="Picture 12" descr="CAST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ST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52"/>
        <w:szCs w:val="52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703337C" wp14:editId="30DAF1C4">
              <wp:simplePos x="0" y="0"/>
              <wp:positionH relativeFrom="column">
                <wp:posOffset>3152140</wp:posOffset>
              </wp:positionH>
              <wp:positionV relativeFrom="paragraph">
                <wp:posOffset>310515</wp:posOffset>
              </wp:positionV>
              <wp:extent cx="2914650" cy="16802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6029B" w:rsidRDefault="0066029B" w:rsidP="0066029B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Mongleath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Road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Falmouth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Cornwall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TR11 4PW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8"/>
                              <w:szCs w:val="8"/>
                            </w:rPr>
                          </w:pP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Telephone: 01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2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314540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8"/>
                              <w:szCs w:val="8"/>
                            </w:rPr>
                          </w:pP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left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</w:t>
                          </w:r>
                          <w:proofErr w:type="gramStart"/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e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mail</w:t>
                          </w:r>
                          <w:proofErr w:type="gramEnd"/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: secretary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@st-marys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fal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.cornwall.sch.uk</w:t>
                          </w:r>
                        </w:p>
                        <w:p w:rsidR="0066029B" w:rsidRPr="00211EEB" w:rsidRDefault="0066029B" w:rsidP="0066029B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www.st-marys-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fal.cornwall.sch.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uk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6029B" w:rsidRDefault="0066029B" w:rsidP="0066029B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:rsidR="0066029B" w:rsidRDefault="0066029B" w:rsidP="0066029B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8.2pt;margin-top:24.45pt;width:229.5pt;height:132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Qm8gIAAIcGAAAOAAAAZHJzL2Uyb0RvYy54bWysVdmOmzAUfa/Uf7D8zgAJIYCGVAkJVaXp&#10;Is30AxwwwSrY1HaGTKv+e69NFibTh6pTHiwv18fn3I3bd4e2QY9UKiZ4iv0bDyPKC1Eyvkvx14fc&#10;iTBSmvCSNILTFD9Rhd8t3r657buETkQtmpJKBCBcJX2X4lrrLnFdVdS0JepGdJTDYSVkSzQs5c4t&#10;JekBvW3cieeFbi9k2UlRUKVgdz0c4oXFrypa6M9VpahGTYqBm7ajtOPWjO7iliQ7SbqaFUca5B9Y&#10;tIRxePQMtSaaoL1kL6BaVkihRKVvCtG6oqpYQa0GUON7V2rua9JRqwWco7qzm9T/gy0+PX6RiJUQ&#10;O3APJy3E6IEeNFqJA4It8E/fqQTM7jsw1AfYB1urVXV3ovimEBdZTfiOLqUUfU1JCfx8c9MdXR1w&#10;lAHZ9h9FCe+QvRYW6FDJ1jgP3IEAHYg8nWNjuBSwOYn9IJzBUQFnfhh5k4GdS5LT9U4q/Z6KFplJ&#10;iiUE38KTxzulDR2SnEzMa1zkrGlsAjT82QYYDjvUZtBwmyRABabG0pCy0f0Ze/Em2kSBE0zCjRN4&#10;67WzzLPACXN/PltP11m29n8ZFn6Q1KwsKTePnjLND/4uksecH3LknGtKNKw0cIaSkrtt1kj0SCDT&#10;c/vZEMDJxcx9TsO6BLRcSfIngbeaxE4eRnMnyIOZE8+9yPH8eBWHXhAH6/y5pDvG6esloT7F8Wwy&#10;w4g0O2gmx4oa0b9S6dnvpUqStExDV2lYm+LobEQSk5sbXtqQa8KaYT5yihHyZ6cs85k3D6aRM5/P&#10;pk4w3XjOKsozZ5n5YTjfrLLV5irOG5s76vV+sdEZJeKI7/GNC2XI3FOW2uIz9TZUnj5sDyDcVORW&#10;lE9QhlJAkUBBQfeGSS3kD4x66IQpVt/3RFKMmg8cSnkazuYhtM7xQo4X2/GC8AKgUqwhjHaa6aHd&#10;7jvJdjW8NDQPLpZQ/hWzhXlhBVLMArqdFXXszKadjtfW6vL/WPwGAAD//wMAUEsDBBQABgAIAAAA&#10;IQCqhNRo3wAAAAoBAAAPAAAAZHJzL2Rvd25yZXYueG1sTI/LTsMwEEX3SPyDNUjsqBPSWE0ap+Ih&#10;PoAWIbpz4yGxiO00dtqUr2dYwW4eR3fOVJvZ9uyEYzDeSUgXCTB0jdfGtRLedi93K2AhKqdV7x1K&#10;uGCATX19ValS+7N7xdM2toxCXCiVhC7GoeQ8NB1aFRZ+QEe7Tz9aFakdW65HdaZw2/P7JBHcKuPo&#10;QqcGfOqw+dpOVsLz/HGchRDZ9H4Rx2/zOO1Tg1Le3swPa2AR5/gHw68+qUNNTgc/OR1YL2FZiCWh&#10;VKwKYAQUeU6Dg4QszXLgdcX/v1D/AAAA//8DAFBLAQItABQABgAIAAAAIQC2gziS/gAAAOEBAAAT&#10;AAAAAAAAAAAAAAAAAAAAAABbQ29udGVudF9UeXBlc10ueG1sUEsBAi0AFAAGAAgAAAAhADj9If/W&#10;AAAAlAEAAAsAAAAAAAAAAAAAAAAALwEAAF9yZWxzLy5yZWxzUEsBAi0AFAAGAAgAAAAhALAshCby&#10;AgAAhwYAAA4AAAAAAAAAAAAAAAAALgIAAGRycy9lMm9Eb2MueG1sUEsBAi0AFAAGAAgAAAAhAKqE&#10;1GjfAAAACgEAAA8AAAAAAAAAAAAAAAAATAUAAGRycy9kb3ducmV2LnhtbFBLBQYAAAAABAAEAPMA&#10;AABYBgAAAAA=&#10;" filled="f" stroked="f" insetpen="t">
              <v:textbox inset="2.88pt,2.88pt,2.88pt,2.88pt">
                <w:txbxContent>
                  <w:p w:rsidR="0066029B" w:rsidRDefault="0066029B" w:rsidP="0066029B">
                    <w:pPr>
                      <w:widowControl w:val="0"/>
                      <w:spacing w:after="0"/>
                      <w:rPr>
                        <w:color w:val="0070C0"/>
                        <w:sz w:val="16"/>
                        <w:szCs w:val="16"/>
                      </w:rPr>
                    </w:pP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Mongleath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 xml:space="preserve"> Road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Falmouth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Cornwall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TR11 4PW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 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rPr>
                        <w:color w:val="0070C0"/>
                        <w:sz w:val="8"/>
                        <w:szCs w:val="8"/>
                      </w:rPr>
                    </w:pP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Telephone: 01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3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2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 xml:space="preserve">6 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314540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rPr>
                        <w:color w:val="0070C0"/>
                        <w:sz w:val="8"/>
                        <w:szCs w:val="8"/>
                      </w:rPr>
                    </w:pP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left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</w:t>
                    </w:r>
                    <w:proofErr w:type="gramStart"/>
                    <w:r>
                      <w:rPr>
                        <w:color w:val="0070C0"/>
                        <w:sz w:val="16"/>
                        <w:szCs w:val="16"/>
                      </w:rPr>
                      <w:t>e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mail</w:t>
                    </w:r>
                    <w:proofErr w:type="gramEnd"/>
                    <w:r w:rsidRPr="00211EEB">
                      <w:rPr>
                        <w:color w:val="0070C0"/>
                        <w:sz w:val="16"/>
                        <w:szCs w:val="16"/>
                      </w:rPr>
                      <w:t>: secretary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@st-marys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-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fal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.cornwall.sch.uk</w:t>
                    </w:r>
                  </w:p>
                  <w:p w:rsidR="0066029B" w:rsidRPr="00211EEB" w:rsidRDefault="0066029B" w:rsidP="0066029B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www.st-marys-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fal.cornwall.sch.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uk</w:t>
                    </w:r>
                  </w:p>
                  <w:p w:rsidR="0066029B" w:rsidRDefault="0066029B" w:rsidP="0066029B">
                    <w:pPr>
                      <w:widowControl w:val="0"/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66029B" w:rsidRDefault="0066029B" w:rsidP="0066029B">
                    <w:pPr>
                      <w:widowControl w:val="0"/>
                    </w:pPr>
                    <w:r>
                      <w:t> </w:t>
                    </w:r>
                  </w:p>
                  <w:p w:rsidR="0066029B" w:rsidRDefault="0066029B" w:rsidP="0066029B">
                    <w:pPr>
                      <w:widowControl w:val="0"/>
                    </w:pPr>
                    <w:r>
                      <w:t> </w:t>
                    </w:r>
                  </w:p>
                  <w:p w:rsidR="0066029B" w:rsidRDefault="0066029B" w:rsidP="0066029B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66029B" w:rsidRDefault="0066029B" w:rsidP="0066029B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Pr="00211EEB">
      <w:rPr>
        <w:rFonts w:ascii="Comic Sans MS" w:hAnsi="Comic Sans MS"/>
        <w:b/>
        <w:noProof/>
        <w:sz w:val="28"/>
        <w:szCs w:val="28"/>
      </w:rPr>
      <w:drawing>
        <wp:inline distT="0" distB="0" distL="0" distR="0" wp14:anchorId="5A79BE40" wp14:editId="0B84731F">
          <wp:extent cx="1409700" cy="723900"/>
          <wp:effectExtent l="0" t="0" r="0" b="0"/>
          <wp:docPr id="13" name="Picture 1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29B" w:rsidRPr="0053267C" w:rsidRDefault="0066029B" w:rsidP="0066029B">
    <w:pPr>
      <w:widowControl w:val="0"/>
      <w:spacing w:after="0"/>
      <w:ind w:right="571"/>
      <w:rPr>
        <w:b/>
        <w:bCs/>
        <w:color w:val="0070C0"/>
        <w:sz w:val="32"/>
        <w:szCs w:val="32"/>
      </w:rPr>
    </w:pPr>
    <w:r w:rsidRPr="0053267C">
      <w:rPr>
        <w:b/>
        <w:bCs/>
        <w:color w:val="0070C0"/>
        <w:sz w:val="32"/>
        <w:szCs w:val="32"/>
      </w:rPr>
      <w:t>St Mary’s Catholic Primary School</w:t>
    </w:r>
  </w:p>
  <w:p w:rsidR="0066029B" w:rsidRPr="0053267C" w:rsidRDefault="0066029B" w:rsidP="0066029B">
    <w:pPr>
      <w:widowControl w:val="0"/>
      <w:spacing w:after="0"/>
      <w:ind w:right="571"/>
      <w:rPr>
        <w:b/>
        <w:bCs/>
        <w:color w:val="0070C0"/>
        <w:sz w:val="16"/>
        <w:szCs w:val="16"/>
      </w:rPr>
    </w:pPr>
  </w:p>
  <w:p w:rsidR="0066029B" w:rsidRPr="00211EEB" w:rsidRDefault="0066029B" w:rsidP="0066029B">
    <w:pPr>
      <w:widowControl w:val="0"/>
      <w:spacing w:after="0"/>
      <w:rPr>
        <w:color w:val="0070C0"/>
      </w:rPr>
    </w:pPr>
    <w:r w:rsidRPr="00211EEB">
      <w:rPr>
        <w:color w:val="0070C0"/>
        <w:sz w:val="16"/>
        <w:szCs w:val="16"/>
      </w:rPr>
      <w:t xml:space="preserve"> Executive </w:t>
    </w:r>
    <w:r w:rsidRPr="00211EEB">
      <w:rPr>
        <w:color w:val="0070C0"/>
      </w:rPr>
      <w:t>Headteacher: Mrs D Bolton</w:t>
    </w:r>
  </w:p>
  <w:p w:rsidR="0066029B" w:rsidRPr="00211EEB" w:rsidRDefault="0066029B" w:rsidP="0066029B">
    <w:pPr>
      <w:widowControl w:val="0"/>
      <w:spacing w:after="0"/>
      <w:rPr>
        <w:color w:val="0070C0"/>
      </w:rPr>
    </w:pPr>
    <w:r w:rsidRPr="00211EEB">
      <w:rPr>
        <w:color w:val="0070C0"/>
      </w:rPr>
      <w:t xml:space="preserve"> </w:t>
    </w:r>
    <w:r>
      <w:rPr>
        <w:color w:val="0070C0"/>
      </w:rPr>
      <w:t>Head of School</w:t>
    </w:r>
    <w:r w:rsidRPr="00211EEB">
      <w:rPr>
        <w:color w:val="0070C0"/>
      </w:rPr>
      <w:t>: Mrs L Draycott</w:t>
    </w:r>
  </w:p>
  <w:p w:rsidR="0066029B" w:rsidRDefault="0066029B" w:rsidP="0066029B">
    <w:pPr>
      <w:pStyle w:val="Header"/>
    </w:pPr>
  </w:p>
  <w:p w:rsidR="0066029B" w:rsidRDefault="0066029B" w:rsidP="0066029B">
    <w:pPr>
      <w:pStyle w:val="Header"/>
    </w:pPr>
  </w:p>
  <w:p w:rsidR="0066029B" w:rsidRDefault="006602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38B"/>
    <w:multiLevelType w:val="hybridMultilevel"/>
    <w:tmpl w:val="3866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C095D"/>
    <w:multiLevelType w:val="hybridMultilevel"/>
    <w:tmpl w:val="CCEC2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E6C79"/>
    <w:multiLevelType w:val="hybridMultilevel"/>
    <w:tmpl w:val="7BCCB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BF"/>
    <w:rsid w:val="000E6A0F"/>
    <w:rsid w:val="003506F7"/>
    <w:rsid w:val="003779DA"/>
    <w:rsid w:val="00404FDD"/>
    <w:rsid w:val="00462E33"/>
    <w:rsid w:val="005310CA"/>
    <w:rsid w:val="005E19D8"/>
    <w:rsid w:val="0066029B"/>
    <w:rsid w:val="006619E5"/>
    <w:rsid w:val="00681A1F"/>
    <w:rsid w:val="006D1FD0"/>
    <w:rsid w:val="00803BBF"/>
    <w:rsid w:val="008D5512"/>
    <w:rsid w:val="009908AF"/>
    <w:rsid w:val="009B5E2C"/>
    <w:rsid w:val="009F7DFE"/>
    <w:rsid w:val="00A405E2"/>
    <w:rsid w:val="00A71368"/>
    <w:rsid w:val="00A97621"/>
    <w:rsid w:val="00C826CB"/>
    <w:rsid w:val="00C87C6A"/>
    <w:rsid w:val="00CC1E44"/>
    <w:rsid w:val="00CD2D68"/>
    <w:rsid w:val="00D92277"/>
    <w:rsid w:val="00E5780D"/>
    <w:rsid w:val="00E91F44"/>
    <w:rsid w:val="00F45038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BF"/>
    <w:pPr>
      <w:spacing w:after="200" w:line="276" w:lineRule="auto"/>
    </w:pPr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77"/>
    <w:rPr>
      <w:rFonts w:ascii="Tahoma" w:eastAsia="Calibri" w:hAnsi="Tahoma" w:cs="Tahoma"/>
      <w:color w:val="008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62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2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BF"/>
    <w:pPr>
      <w:spacing w:after="200" w:line="276" w:lineRule="auto"/>
    </w:pPr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77"/>
    <w:rPr>
      <w:rFonts w:ascii="Tahoma" w:eastAsia="Calibri" w:hAnsi="Tahoma" w:cs="Tahoma"/>
      <w:color w:val="008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62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2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st-marys-fal.cornwall.sch.uk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7637-25BF-42B2-88A7-543C6775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Pipkin</dc:creator>
  <cp:lastModifiedBy>Secretary2</cp:lastModifiedBy>
  <cp:revision>3</cp:revision>
  <cp:lastPrinted>2021-03-24T08:46:00Z</cp:lastPrinted>
  <dcterms:created xsi:type="dcterms:W3CDTF">2021-03-24T10:22:00Z</dcterms:created>
  <dcterms:modified xsi:type="dcterms:W3CDTF">2021-03-24T10:27:00Z</dcterms:modified>
</cp:coreProperties>
</file>