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C6" w:rsidRDefault="008230C6" w:rsidP="00C357C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230C6">
        <w:rPr>
          <w:rFonts w:ascii="Tahoma" w:hAnsi="Tahoma" w:cs="Tahoma"/>
          <w:b/>
          <w:sz w:val="24"/>
          <w:szCs w:val="24"/>
          <w:u w:val="single"/>
        </w:rPr>
        <w:t>Governor Information 201</w:t>
      </w:r>
      <w:r w:rsidR="00BC64BA">
        <w:rPr>
          <w:rFonts w:ascii="Tahoma" w:hAnsi="Tahoma" w:cs="Tahoma"/>
          <w:b/>
          <w:sz w:val="24"/>
          <w:szCs w:val="24"/>
          <w:u w:val="single"/>
        </w:rPr>
        <w:t>9-20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980"/>
        <w:gridCol w:w="1701"/>
        <w:gridCol w:w="1559"/>
        <w:gridCol w:w="1843"/>
        <w:gridCol w:w="1417"/>
        <w:gridCol w:w="1701"/>
        <w:gridCol w:w="2410"/>
        <w:gridCol w:w="1701"/>
      </w:tblGrid>
      <w:tr w:rsidR="008230C6" w:rsidRPr="008230C6" w:rsidTr="00314C0E">
        <w:tc>
          <w:tcPr>
            <w:tcW w:w="1980" w:type="dxa"/>
          </w:tcPr>
          <w:p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8230C6">
              <w:rPr>
                <w:rFonts w:ascii="Tahoma" w:hAnsi="Tahoma" w:cs="Tahoma"/>
                <w:b/>
                <w:sz w:val="20"/>
                <w:szCs w:val="24"/>
              </w:rPr>
              <w:t>Full Name</w:t>
            </w:r>
          </w:p>
        </w:tc>
        <w:tc>
          <w:tcPr>
            <w:tcW w:w="1701" w:type="dxa"/>
          </w:tcPr>
          <w:p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Governor Type</w:t>
            </w:r>
          </w:p>
        </w:tc>
        <w:tc>
          <w:tcPr>
            <w:tcW w:w="1559" w:type="dxa"/>
          </w:tcPr>
          <w:p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Appointing Body</w:t>
            </w:r>
          </w:p>
        </w:tc>
        <w:tc>
          <w:tcPr>
            <w:tcW w:w="1843" w:type="dxa"/>
          </w:tcPr>
          <w:p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Date of Current Appointment</w:t>
            </w:r>
          </w:p>
        </w:tc>
        <w:tc>
          <w:tcPr>
            <w:tcW w:w="1417" w:type="dxa"/>
          </w:tcPr>
          <w:p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End of Current Term</w:t>
            </w:r>
          </w:p>
        </w:tc>
        <w:tc>
          <w:tcPr>
            <w:tcW w:w="1701" w:type="dxa"/>
          </w:tcPr>
          <w:p w:rsidR="008230C6" w:rsidRPr="008230C6" w:rsidRDefault="00D71B8A" w:rsidP="00D71B8A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Meeting Attendance 2018</w:t>
            </w:r>
            <w:r w:rsidR="008230C6">
              <w:rPr>
                <w:rFonts w:ascii="Tahoma" w:hAnsi="Tahoma" w:cs="Tahoma"/>
                <w:b/>
                <w:sz w:val="20"/>
                <w:szCs w:val="24"/>
              </w:rPr>
              <w:t>-1</w:t>
            </w:r>
            <w:r>
              <w:rPr>
                <w:rFonts w:ascii="Tahoma" w:hAnsi="Tahoma" w:cs="Tahoma"/>
                <w:b/>
                <w:sz w:val="20"/>
                <w:szCs w:val="24"/>
              </w:rPr>
              <w:t>9</w:t>
            </w:r>
          </w:p>
        </w:tc>
        <w:tc>
          <w:tcPr>
            <w:tcW w:w="2410" w:type="dxa"/>
          </w:tcPr>
          <w:p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Business Interests</w:t>
            </w:r>
          </w:p>
        </w:tc>
        <w:tc>
          <w:tcPr>
            <w:tcW w:w="1701" w:type="dxa"/>
          </w:tcPr>
          <w:p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Other Governorships</w:t>
            </w:r>
          </w:p>
        </w:tc>
      </w:tr>
      <w:tr w:rsidR="008230C6" w:rsidRPr="008230C6" w:rsidTr="00314C0E">
        <w:tc>
          <w:tcPr>
            <w:tcW w:w="1980" w:type="dxa"/>
          </w:tcPr>
          <w:p w:rsidR="008230C6" w:rsidRDefault="00BC64B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Father Brian</w:t>
            </w:r>
          </w:p>
          <w:p w:rsidR="009C7ED8" w:rsidRPr="008230C6" w:rsidRDefault="009C7ED8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Kenwrick</w:t>
            </w:r>
          </w:p>
        </w:tc>
        <w:tc>
          <w:tcPr>
            <w:tcW w:w="1701" w:type="dxa"/>
          </w:tcPr>
          <w:p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559" w:type="dxa"/>
          </w:tcPr>
          <w:p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843" w:type="dxa"/>
          </w:tcPr>
          <w:p w:rsidR="008230C6" w:rsidRPr="008230C6" w:rsidRDefault="00BC64B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01/09/2019</w:t>
            </w:r>
          </w:p>
        </w:tc>
        <w:tc>
          <w:tcPr>
            <w:tcW w:w="1417" w:type="dxa"/>
          </w:tcPr>
          <w:p w:rsidR="008230C6" w:rsidRPr="008230C6" w:rsidRDefault="00BC64B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01/09/2023</w:t>
            </w:r>
          </w:p>
        </w:tc>
        <w:tc>
          <w:tcPr>
            <w:tcW w:w="1701" w:type="dxa"/>
          </w:tcPr>
          <w:p w:rsidR="008230C6" w:rsidRDefault="00BC64B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8230C6">
              <w:rPr>
                <w:rFonts w:ascii="Tahoma" w:hAnsi="Tahoma" w:cs="Tahoma"/>
                <w:sz w:val="20"/>
                <w:szCs w:val="20"/>
              </w:rPr>
              <w:t xml:space="preserve"> of 6 meetings </w:t>
            </w:r>
          </w:p>
          <w:p w:rsidR="008230C6" w:rsidRPr="008230C6" w:rsidRDefault="00BC64B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</w:t>
            </w:r>
            <w:r w:rsidR="008230C6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8230C6" w:rsidRPr="008230C6" w:rsidRDefault="00BC64B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:rsidR="008230C6" w:rsidRPr="008230C6" w:rsidRDefault="00BC64B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BC64BA" w:rsidRPr="008230C6" w:rsidTr="00314C0E">
        <w:tc>
          <w:tcPr>
            <w:tcW w:w="1980" w:type="dxa"/>
          </w:tcPr>
          <w:p w:rsidR="00BC64BA" w:rsidRDefault="00BC64B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Sue Fazakerley-Owen</w:t>
            </w:r>
          </w:p>
        </w:tc>
        <w:tc>
          <w:tcPr>
            <w:tcW w:w="1701" w:type="dxa"/>
          </w:tcPr>
          <w:p w:rsidR="00BC64BA" w:rsidRDefault="00BC64B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559" w:type="dxa"/>
          </w:tcPr>
          <w:p w:rsidR="00BC64BA" w:rsidRDefault="00BC64B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843" w:type="dxa"/>
          </w:tcPr>
          <w:p w:rsidR="00BC64BA" w:rsidRDefault="00BC64B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03/04/2017</w:t>
            </w:r>
          </w:p>
        </w:tc>
        <w:tc>
          <w:tcPr>
            <w:tcW w:w="1417" w:type="dxa"/>
          </w:tcPr>
          <w:p w:rsidR="00BC64BA" w:rsidRDefault="00BC64B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03/04/2021</w:t>
            </w:r>
          </w:p>
        </w:tc>
        <w:tc>
          <w:tcPr>
            <w:tcW w:w="1701" w:type="dxa"/>
          </w:tcPr>
          <w:p w:rsidR="00BC64BA" w:rsidRDefault="00BC64B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of 6 meetings</w:t>
            </w:r>
          </w:p>
          <w:p w:rsidR="00BC64BA" w:rsidRDefault="00BC64B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84%</w:t>
            </w:r>
          </w:p>
        </w:tc>
        <w:tc>
          <w:tcPr>
            <w:tcW w:w="2410" w:type="dxa"/>
          </w:tcPr>
          <w:p w:rsidR="00BC64BA" w:rsidRDefault="00314C0E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:rsidR="00BC64BA" w:rsidRDefault="00BC64B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D71B8A" w:rsidRPr="008230C6" w:rsidTr="00314C0E">
        <w:tc>
          <w:tcPr>
            <w:tcW w:w="1980" w:type="dxa"/>
          </w:tcPr>
          <w:p w:rsidR="00D71B8A" w:rsidRDefault="00D71B8A" w:rsidP="00541C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</w:t>
            </w:r>
            <w:r w:rsidR="00541CB0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>dan Kiszczuk</w:t>
            </w:r>
          </w:p>
        </w:tc>
        <w:tc>
          <w:tcPr>
            <w:tcW w:w="1701" w:type="dxa"/>
          </w:tcPr>
          <w:p w:rsidR="00D71B8A" w:rsidRDefault="00D71B8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559" w:type="dxa"/>
          </w:tcPr>
          <w:p w:rsidR="00D71B8A" w:rsidRDefault="00D71B8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843" w:type="dxa"/>
          </w:tcPr>
          <w:p w:rsidR="00D71B8A" w:rsidRDefault="00D71B8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13/06/2019</w:t>
            </w:r>
          </w:p>
        </w:tc>
        <w:tc>
          <w:tcPr>
            <w:tcW w:w="1417" w:type="dxa"/>
          </w:tcPr>
          <w:p w:rsidR="00D71B8A" w:rsidRDefault="00D71B8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13/06/2023</w:t>
            </w:r>
          </w:p>
        </w:tc>
        <w:tc>
          <w:tcPr>
            <w:tcW w:w="1701" w:type="dxa"/>
          </w:tcPr>
          <w:p w:rsidR="00D71B8A" w:rsidRDefault="00D71B8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of 6 meetings </w:t>
            </w:r>
          </w:p>
          <w:p w:rsidR="00D71B8A" w:rsidRDefault="00D71B8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32%</w:t>
            </w:r>
          </w:p>
        </w:tc>
        <w:tc>
          <w:tcPr>
            <w:tcW w:w="2410" w:type="dxa"/>
          </w:tcPr>
          <w:p w:rsidR="00B61358" w:rsidRDefault="00B61358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Self Employed </w:t>
            </w:r>
          </w:p>
          <w:p w:rsidR="00D71B8A" w:rsidRDefault="00B61358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Book-keeper</w:t>
            </w:r>
          </w:p>
        </w:tc>
        <w:tc>
          <w:tcPr>
            <w:tcW w:w="1701" w:type="dxa"/>
          </w:tcPr>
          <w:p w:rsidR="00D71B8A" w:rsidRDefault="00D71B8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8230C6" w:rsidRPr="008230C6" w:rsidTr="00314C0E">
        <w:tc>
          <w:tcPr>
            <w:tcW w:w="1980" w:type="dxa"/>
          </w:tcPr>
          <w:p w:rsidR="008230C6" w:rsidRPr="008230C6" w:rsidRDefault="00D71B8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Sue Marshall</w:t>
            </w:r>
          </w:p>
        </w:tc>
        <w:tc>
          <w:tcPr>
            <w:tcW w:w="1701" w:type="dxa"/>
          </w:tcPr>
          <w:p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Staff</w:t>
            </w:r>
          </w:p>
        </w:tc>
        <w:tc>
          <w:tcPr>
            <w:tcW w:w="1559" w:type="dxa"/>
          </w:tcPr>
          <w:p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Staff</w:t>
            </w:r>
          </w:p>
        </w:tc>
        <w:tc>
          <w:tcPr>
            <w:tcW w:w="1843" w:type="dxa"/>
          </w:tcPr>
          <w:p w:rsidR="008230C6" w:rsidRPr="008230C6" w:rsidRDefault="00C357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28/11/2016</w:t>
            </w:r>
          </w:p>
        </w:tc>
        <w:tc>
          <w:tcPr>
            <w:tcW w:w="1417" w:type="dxa"/>
          </w:tcPr>
          <w:p w:rsidR="008230C6" w:rsidRPr="008230C6" w:rsidRDefault="00C357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28/11/2020</w:t>
            </w:r>
          </w:p>
        </w:tc>
        <w:tc>
          <w:tcPr>
            <w:tcW w:w="1701" w:type="dxa"/>
          </w:tcPr>
          <w:p w:rsidR="00D71B8A" w:rsidRDefault="00D71B8A" w:rsidP="00D71B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of 6 meetings</w:t>
            </w:r>
          </w:p>
          <w:p w:rsidR="008230C6" w:rsidRPr="008230C6" w:rsidRDefault="00D71B8A" w:rsidP="00D71B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64%</w:t>
            </w:r>
          </w:p>
        </w:tc>
        <w:tc>
          <w:tcPr>
            <w:tcW w:w="2410" w:type="dxa"/>
          </w:tcPr>
          <w:p w:rsidR="008230C6" w:rsidRPr="008230C6" w:rsidRDefault="00D71B8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:rsidR="008230C6" w:rsidRPr="008230C6" w:rsidRDefault="00D71B8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D71B8A" w:rsidRPr="008230C6" w:rsidTr="00314C0E">
        <w:tc>
          <w:tcPr>
            <w:tcW w:w="1980" w:type="dxa"/>
          </w:tcPr>
          <w:p w:rsidR="00D71B8A" w:rsidRPr="008230C6" w:rsidRDefault="00D71B8A" w:rsidP="00D71B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Gareth Churcher</w:t>
            </w:r>
          </w:p>
        </w:tc>
        <w:tc>
          <w:tcPr>
            <w:tcW w:w="1701" w:type="dxa"/>
          </w:tcPr>
          <w:p w:rsidR="00D71B8A" w:rsidRPr="008230C6" w:rsidRDefault="00D71B8A" w:rsidP="00D71B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</w:t>
            </w:r>
          </w:p>
        </w:tc>
        <w:tc>
          <w:tcPr>
            <w:tcW w:w="1559" w:type="dxa"/>
          </w:tcPr>
          <w:p w:rsidR="00D71B8A" w:rsidRPr="008230C6" w:rsidRDefault="00D71B8A" w:rsidP="00D71B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Parents</w:t>
            </w:r>
          </w:p>
        </w:tc>
        <w:tc>
          <w:tcPr>
            <w:tcW w:w="1843" w:type="dxa"/>
          </w:tcPr>
          <w:p w:rsidR="00D71B8A" w:rsidRPr="008230C6" w:rsidRDefault="00C357C6" w:rsidP="00D71B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14/03/2016</w:t>
            </w:r>
          </w:p>
        </w:tc>
        <w:tc>
          <w:tcPr>
            <w:tcW w:w="1417" w:type="dxa"/>
          </w:tcPr>
          <w:p w:rsidR="00D71B8A" w:rsidRPr="008230C6" w:rsidRDefault="00C357C6" w:rsidP="00D71B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14/03/2020</w:t>
            </w:r>
          </w:p>
        </w:tc>
        <w:tc>
          <w:tcPr>
            <w:tcW w:w="1701" w:type="dxa"/>
          </w:tcPr>
          <w:p w:rsidR="00D71B8A" w:rsidRDefault="00D71B8A" w:rsidP="00D71B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of 6 meetings</w:t>
            </w:r>
          </w:p>
          <w:p w:rsidR="00D71B8A" w:rsidRDefault="00D71B8A" w:rsidP="00D71B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84%</w:t>
            </w:r>
          </w:p>
        </w:tc>
        <w:tc>
          <w:tcPr>
            <w:tcW w:w="2410" w:type="dxa"/>
          </w:tcPr>
          <w:p w:rsidR="00D71B8A" w:rsidRDefault="00314C0E" w:rsidP="00D71B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 at</w:t>
            </w:r>
            <w:r w:rsidR="00D71B8A">
              <w:rPr>
                <w:rFonts w:ascii="Tahoma" w:hAnsi="Tahoma" w:cs="Tahoma"/>
                <w:sz w:val="20"/>
                <w:szCs w:val="20"/>
              </w:rPr>
              <w:t xml:space="preserve"> school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</w:t>
            </w:r>
          </w:p>
          <w:p w:rsidR="00314C0E" w:rsidRDefault="00314C0E" w:rsidP="00D71B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Trustee of Cornwall Music Service Trust</w:t>
            </w:r>
          </w:p>
        </w:tc>
        <w:tc>
          <w:tcPr>
            <w:tcW w:w="1701" w:type="dxa"/>
          </w:tcPr>
          <w:p w:rsidR="00D71B8A" w:rsidRPr="008230C6" w:rsidRDefault="00D71B8A" w:rsidP="00D71B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D71B8A" w:rsidRPr="008230C6" w:rsidTr="00314C0E">
        <w:tc>
          <w:tcPr>
            <w:tcW w:w="1980" w:type="dxa"/>
          </w:tcPr>
          <w:p w:rsidR="00D71B8A" w:rsidRDefault="00D71B8A" w:rsidP="00D71B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Samuel Harrison</w:t>
            </w:r>
          </w:p>
        </w:tc>
        <w:tc>
          <w:tcPr>
            <w:tcW w:w="1701" w:type="dxa"/>
          </w:tcPr>
          <w:p w:rsidR="00D71B8A" w:rsidRDefault="00D71B8A" w:rsidP="00D71B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</w:t>
            </w:r>
          </w:p>
        </w:tc>
        <w:tc>
          <w:tcPr>
            <w:tcW w:w="1559" w:type="dxa"/>
          </w:tcPr>
          <w:p w:rsidR="00D71B8A" w:rsidRDefault="00D71B8A" w:rsidP="00D71B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Parents</w:t>
            </w:r>
          </w:p>
        </w:tc>
        <w:tc>
          <w:tcPr>
            <w:tcW w:w="1843" w:type="dxa"/>
          </w:tcPr>
          <w:p w:rsidR="00D71B8A" w:rsidRPr="008230C6" w:rsidRDefault="00C357C6" w:rsidP="00D71B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27/02/2017</w:t>
            </w:r>
          </w:p>
        </w:tc>
        <w:tc>
          <w:tcPr>
            <w:tcW w:w="1417" w:type="dxa"/>
          </w:tcPr>
          <w:p w:rsidR="00D71B8A" w:rsidRPr="008230C6" w:rsidRDefault="00C357C6" w:rsidP="00D71B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27/02/2021</w:t>
            </w:r>
          </w:p>
        </w:tc>
        <w:tc>
          <w:tcPr>
            <w:tcW w:w="1701" w:type="dxa"/>
          </w:tcPr>
          <w:p w:rsidR="00D71B8A" w:rsidRDefault="00D71B8A" w:rsidP="00D71B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of 6 meetings</w:t>
            </w:r>
          </w:p>
          <w:p w:rsidR="00D71B8A" w:rsidRDefault="00D71B8A" w:rsidP="00D71B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48%</w:t>
            </w:r>
          </w:p>
        </w:tc>
        <w:tc>
          <w:tcPr>
            <w:tcW w:w="2410" w:type="dxa"/>
          </w:tcPr>
          <w:p w:rsidR="00D71B8A" w:rsidRDefault="00314C0E" w:rsidP="00D71B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 at</w:t>
            </w:r>
            <w:r w:rsidR="00D71B8A">
              <w:rPr>
                <w:rFonts w:ascii="Tahoma" w:hAnsi="Tahoma" w:cs="Tahoma"/>
                <w:sz w:val="20"/>
                <w:szCs w:val="20"/>
              </w:rPr>
              <w:t xml:space="preserve"> school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</w:t>
            </w:r>
          </w:p>
          <w:p w:rsidR="00314C0E" w:rsidRDefault="00314C0E" w:rsidP="009C7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Education Recruitment </w:t>
            </w:r>
            <w:r w:rsidR="009C7ED8">
              <w:rPr>
                <w:rFonts w:ascii="Tahoma" w:hAnsi="Tahoma" w:cs="Tahoma"/>
                <w:sz w:val="20"/>
                <w:szCs w:val="20"/>
              </w:rPr>
              <w:t>Consultant</w:t>
            </w:r>
          </w:p>
        </w:tc>
        <w:tc>
          <w:tcPr>
            <w:tcW w:w="1701" w:type="dxa"/>
          </w:tcPr>
          <w:p w:rsidR="00D71B8A" w:rsidRPr="008230C6" w:rsidRDefault="00D71B8A" w:rsidP="00D71B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8230C6" w:rsidRPr="008230C6" w:rsidTr="00314C0E">
        <w:tc>
          <w:tcPr>
            <w:tcW w:w="1980" w:type="dxa"/>
          </w:tcPr>
          <w:p w:rsidR="008230C6" w:rsidRPr="008230C6" w:rsidRDefault="00C357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Lucy Draycott</w:t>
            </w:r>
          </w:p>
        </w:tc>
        <w:tc>
          <w:tcPr>
            <w:tcW w:w="1701" w:type="dxa"/>
          </w:tcPr>
          <w:p w:rsidR="008230C6" w:rsidRPr="008230C6" w:rsidRDefault="00C357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Staff</w:t>
            </w:r>
          </w:p>
        </w:tc>
        <w:tc>
          <w:tcPr>
            <w:tcW w:w="1559" w:type="dxa"/>
          </w:tcPr>
          <w:p w:rsidR="008230C6" w:rsidRPr="008230C6" w:rsidRDefault="00C357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Staff</w:t>
            </w:r>
          </w:p>
        </w:tc>
        <w:tc>
          <w:tcPr>
            <w:tcW w:w="1843" w:type="dxa"/>
          </w:tcPr>
          <w:p w:rsidR="008230C6" w:rsidRPr="008230C6" w:rsidRDefault="00C357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04/09/2019</w:t>
            </w:r>
          </w:p>
        </w:tc>
        <w:tc>
          <w:tcPr>
            <w:tcW w:w="1417" w:type="dxa"/>
          </w:tcPr>
          <w:p w:rsidR="008230C6" w:rsidRPr="008230C6" w:rsidRDefault="00C357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04/09/2023</w:t>
            </w:r>
          </w:p>
        </w:tc>
        <w:tc>
          <w:tcPr>
            <w:tcW w:w="1701" w:type="dxa"/>
          </w:tcPr>
          <w:p w:rsidR="008230C6" w:rsidRPr="008230C6" w:rsidRDefault="00C357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2410" w:type="dxa"/>
          </w:tcPr>
          <w:p w:rsidR="008230C6" w:rsidRPr="008230C6" w:rsidRDefault="00C357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:rsidR="008230C6" w:rsidRDefault="00C357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  <w:p w:rsidR="00C357C6" w:rsidRPr="008230C6" w:rsidRDefault="00C357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30C6" w:rsidRPr="008230C6" w:rsidTr="00314C0E">
        <w:tc>
          <w:tcPr>
            <w:tcW w:w="1980" w:type="dxa"/>
          </w:tcPr>
          <w:p w:rsidR="008230C6" w:rsidRPr="008230C6" w:rsidRDefault="00C357C6" w:rsidP="00C35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Demelza Bolton</w:t>
            </w:r>
          </w:p>
        </w:tc>
        <w:tc>
          <w:tcPr>
            <w:tcW w:w="1701" w:type="dxa"/>
          </w:tcPr>
          <w:p w:rsidR="008230C6" w:rsidRPr="008230C6" w:rsidRDefault="00C357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559" w:type="dxa"/>
          </w:tcPr>
          <w:p w:rsidR="008230C6" w:rsidRPr="008230C6" w:rsidRDefault="00C357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Ex-Officio</w:t>
            </w:r>
          </w:p>
        </w:tc>
        <w:tc>
          <w:tcPr>
            <w:tcW w:w="1843" w:type="dxa"/>
          </w:tcPr>
          <w:p w:rsidR="008230C6" w:rsidRPr="008230C6" w:rsidRDefault="00C357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01/09/2019</w:t>
            </w:r>
          </w:p>
        </w:tc>
        <w:tc>
          <w:tcPr>
            <w:tcW w:w="1417" w:type="dxa"/>
          </w:tcPr>
          <w:p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0C6" w:rsidRPr="008230C6" w:rsidRDefault="00C357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2410" w:type="dxa"/>
          </w:tcPr>
          <w:p w:rsidR="008230C6" w:rsidRPr="008230C6" w:rsidRDefault="009C7ED8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Executive Head at St Mary’s Catholic Primary School, Penzance</w:t>
            </w:r>
          </w:p>
        </w:tc>
        <w:tc>
          <w:tcPr>
            <w:tcW w:w="1701" w:type="dxa"/>
          </w:tcPr>
          <w:p w:rsidR="008230C6" w:rsidRDefault="009C7ED8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  <w:p w:rsidR="00C357C6" w:rsidRPr="008230C6" w:rsidRDefault="00C357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230C6" w:rsidRDefault="008230C6" w:rsidP="008230C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230C6" w:rsidRPr="008230C6" w:rsidRDefault="008230C6" w:rsidP="008230C6">
      <w:pPr>
        <w:rPr>
          <w:rFonts w:ascii="Tahoma" w:hAnsi="Tahoma" w:cs="Tahoma"/>
          <w:b/>
          <w:szCs w:val="24"/>
        </w:rPr>
      </w:pPr>
      <w:r w:rsidRPr="008230C6">
        <w:rPr>
          <w:rFonts w:ascii="Tahoma" w:hAnsi="Tahoma" w:cs="Tahoma"/>
          <w:b/>
          <w:szCs w:val="24"/>
        </w:rPr>
        <w:t>Governors who have left the LGB in the last 12 months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980"/>
        <w:gridCol w:w="1701"/>
        <w:gridCol w:w="1559"/>
        <w:gridCol w:w="1843"/>
        <w:gridCol w:w="1417"/>
        <w:gridCol w:w="1701"/>
        <w:gridCol w:w="2410"/>
        <w:gridCol w:w="1701"/>
      </w:tblGrid>
      <w:tr w:rsidR="008230C6" w:rsidRPr="008230C6" w:rsidTr="00314C0E">
        <w:tc>
          <w:tcPr>
            <w:tcW w:w="1980" w:type="dxa"/>
          </w:tcPr>
          <w:p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8230C6">
              <w:rPr>
                <w:rFonts w:ascii="Tahoma" w:hAnsi="Tahoma" w:cs="Tahoma"/>
                <w:b/>
                <w:sz w:val="20"/>
                <w:szCs w:val="24"/>
              </w:rPr>
              <w:t>Full Name</w:t>
            </w:r>
          </w:p>
        </w:tc>
        <w:tc>
          <w:tcPr>
            <w:tcW w:w="1701" w:type="dxa"/>
          </w:tcPr>
          <w:p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Governor Type</w:t>
            </w:r>
          </w:p>
        </w:tc>
        <w:tc>
          <w:tcPr>
            <w:tcW w:w="1559" w:type="dxa"/>
          </w:tcPr>
          <w:p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Appointing Body</w:t>
            </w:r>
          </w:p>
        </w:tc>
        <w:tc>
          <w:tcPr>
            <w:tcW w:w="1843" w:type="dxa"/>
          </w:tcPr>
          <w:p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Date of Current Appointment</w:t>
            </w:r>
          </w:p>
        </w:tc>
        <w:tc>
          <w:tcPr>
            <w:tcW w:w="1417" w:type="dxa"/>
          </w:tcPr>
          <w:p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End of Term</w:t>
            </w:r>
          </w:p>
        </w:tc>
        <w:tc>
          <w:tcPr>
            <w:tcW w:w="1701" w:type="dxa"/>
          </w:tcPr>
          <w:p w:rsidR="008230C6" w:rsidRPr="008230C6" w:rsidRDefault="008230C6" w:rsidP="00D71B8A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Meeting Attendance 201</w:t>
            </w:r>
            <w:r w:rsidR="00D71B8A">
              <w:rPr>
                <w:rFonts w:ascii="Tahoma" w:hAnsi="Tahoma" w:cs="Tahoma"/>
                <w:b/>
                <w:sz w:val="20"/>
                <w:szCs w:val="24"/>
              </w:rPr>
              <w:t>8</w:t>
            </w:r>
            <w:r>
              <w:rPr>
                <w:rFonts w:ascii="Tahoma" w:hAnsi="Tahoma" w:cs="Tahoma"/>
                <w:b/>
                <w:sz w:val="20"/>
                <w:szCs w:val="24"/>
              </w:rPr>
              <w:t>-1</w:t>
            </w:r>
            <w:r w:rsidR="00D71B8A">
              <w:rPr>
                <w:rFonts w:ascii="Tahoma" w:hAnsi="Tahoma" w:cs="Tahoma"/>
                <w:b/>
                <w:sz w:val="20"/>
                <w:szCs w:val="24"/>
              </w:rPr>
              <w:t>9</w:t>
            </w:r>
          </w:p>
        </w:tc>
        <w:tc>
          <w:tcPr>
            <w:tcW w:w="2410" w:type="dxa"/>
          </w:tcPr>
          <w:p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Business Interests</w:t>
            </w:r>
          </w:p>
        </w:tc>
        <w:tc>
          <w:tcPr>
            <w:tcW w:w="1701" w:type="dxa"/>
          </w:tcPr>
          <w:p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Other Governorships</w:t>
            </w:r>
          </w:p>
        </w:tc>
      </w:tr>
      <w:tr w:rsidR="008230C6" w:rsidRPr="008230C6" w:rsidTr="00314C0E">
        <w:tc>
          <w:tcPr>
            <w:tcW w:w="1980" w:type="dxa"/>
          </w:tcPr>
          <w:p w:rsidR="008230C6" w:rsidRPr="00D71B8A" w:rsidRDefault="00D71B8A" w:rsidP="00C35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1B8A">
              <w:rPr>
                <w:rFonts w:ascii="Tahoma" w:hAnsi="Tahoma" w:cs="Tahoma"/>
                <w:sz w:val="20"/>
                <w:szCs w:val="20"/>
              </w:rPr>
              <w:t>Susan Buscombe</w:t>
            </w:r>
          </w:p>
        </w:tc>
        <w:tc>
          <w:tcPr>
            <w:tcW w:w="1701" w:type="dxa"/>
          </w:tcPr>
          <w:p w:rsidR="008230C6" w:rsidRPr="00D71B8A" w:rsidRDefault="00D71B8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1B8A">
              <w:rPr>
                <w:rFonts w:ascii="Tahoma" w:hAnsi="Tahoma" w:cs="Tahoma"/>
                <w:sz w:val="20"/>
                <w:szCs w:val="20"/>
              </w:rPr>
              <w:t>Staff</w:t>
            </w:r>
          </w:p>
        </w:tc>
        <w:tc>
          <w:tcPr>
            <w:tcW w:w="1559" w:type="dxa"/>
          </w:tcPr>
          <w:p w:rsidR="008230C6" w:rsidRPr="00D71B8A" w:rsidRDefault="00D71B8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Staff</w:t>
            </w:r>
          </w:p>
        </w:tc>
        <w:tc>
          <w:tcPr>
            <w:tcW w:w="1843" w:type="dxa"/>
          </w:tcPr>
          <w:p w:rsidR="008230C6" w:rsidRPr="00D71B8A" w:rsidRDefault="00C357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01/07/2015</w:t>
            </w:r>
          </w:p>
        </w:tc>
        <w:tc>
          <w:tcPr>
            <w:tcW w:w="1417" w:type="dxa"/>
          </w:tcPr>
          <w:p w:rsidR="008230C6" w:rsidRPr="00D71B8A" w:rsidRDefault="00C357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01/07/2019</w:t>
            </w:r>
          </w:p>
        </w:tc>
        <w:tc>
          <w:tcPr>
            <w:tcW w:w="1701" w:type="dxa"/>
          </w:tcPr>
          <w:p w:rsidR="008230C6" w:rsidRDefault="00D71B8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of 6 meetings</w:t>
            </w:r>
          </w:p>
          <w:p w:rsidR="00D71B8A" w:rsidRPr="00D71B8A" w:rsidRDefault="00D71B8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100%</w:t>
            </w:r>
          </w:p>
        </w:tc>
        <w:tc>
          <w:tcPr>
            <w:tcW w:w="2410" w:type="dxa"/>
          </w:tcPr>
          <w:p w:rsidR="008230C6" w:rsidRPr="00D71B8A" w:rsidRDefault="00D71B8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:rsidR="008230C6" w:rsidRPr="00D71B8A" w:rsidRDefault="00D71B8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8230C6" w:rsidRPr="008230C6" w:rsidTr="00314C0E">
        <w:tc>
          <w:tcPr>
            <w:tcW w:w="1980" w:type="dxa"/>
          </w:tcPr>
          <w:p w:rsidR="008230C6" w:rsidRPr="008230C6" w:rsidRDefault="00D71B8A" w:rsidP="00C35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Anthony Schorah</w:t>
            </w:r>
          </w:p>
        </w:tc>
        <w:tc>
          <w:tcPr>
            <w:tcW w:w="1701" w:type="dxa"/>
          </w:tcPr>
          <w:p w:rsidR="008230C6" w:rsidRPr="00D71B8A" w:rsidRDefault="00D71B8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559" w:type="dxa"/>
          </w:tcPr>
          <w:p w:rsidR="008230C6" w:rsidRPr="00D71B8A" w:rsidRDefault="00D71B8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843" w:type="dxa"/>
          </w:tcPr>
          <w:p w:rsidR="008230C6" w:rsidRPr="00D71B8A" w:rsidRDefault="00C357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30/07/2015</w:t>
            </w:r>
          </w:p>
        </w:tc>
        <w:tc>
          <w:tcPr>
            <w:tcW w:w="1417" w:type="dxa"/>
          </w:tcPr>
          <w:p w:rsidR="008230C6" w:rsidRPr="00D71B8A" w:rsidRDefault="00C357C6" w:rsidP="00C35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30/07/2019</w:t>
            </w:r>
          </w:p>
        </w:tc>
        <w:tc>
          <w:tcPr>
            <w:tcW w:w="1701" w:type="dxa"/>
          </w:tcPr>
          <w:p w:rsidR="00D71B8A" w:rsidRDefault="00D71B8A" w:rsidP="00D71B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of 6 meetings</w:t>
            </w:r>
          </w:p>
          <w:p w:rsidR="008230C6" w:rsidRPr="00D71B8A" w:rsidRDefault="00D71B8A" w:rsidP="00D71B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32%</w:t>
            </w:r>
          </w:p>
        </w:tc>
        <w:tc>
          <w:tcPr>
            <w:tcW w:w="2410" w:type="dxa"/>
          </w:tcPr>
          <w:p w:rsidR="008230C6" w:rsidRPr="00D71B8A" w:rsidRDefault="00D71B8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:rsidR="008230C6" w:rsidRPr="00D71B8A" w:rsidRDefault="00D71B8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8230C6" w:rsidRPr="008230C6" w:rsidTr="00314C0E">
        <w:tc>
          <w:tcPr>
            <w:tcW w:w="1980" w:type="dxa"/>
          </w:tcPr>
          <w:p w:rsidR="008230C6" w:rsidRPr="008230C6" w:rsidRDefault="00D71B8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Jacqui Scarborough</w:t>
            </w:r>
          </w:p>
        </w:tc>
        <w:tc>
          <w:tcPr>
            <w:tcW w:w="1701" w:type="dxa"/>
          </w:tcPr>
          <w:p w:rsidR="008230C6" w:rsidRPr="00D71B8A" w:rsidRDefault="00D71B8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559" w:type="dxa"/>
          </w:tcPr>
          <w:p w:rsidR="008230C6" w:rsidRDefault="00D71B8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Ex-Officio</w:t>
            </w:r>
          </w:p>
          <w:p w:rsidR="00D71B8A" w:rsidRPr="00D71B8A" w:rsidRDefault="00D71B8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30C6" w:rsidRPr="00D71B8A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30C6" w:rsidRPr="00D71B8A" w:rsidRDefault="00D71B8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31/08/2019</w:t>
            </w:r>
          </w:p>
        </w:tc>
        <w:tc>
          <w:tcPr>
            <w:tcW w:w="1701" w:type="dxa"/>
          </w:tcPr>
          <w:p w:rsidR="00D71B8A" w:rsidRDefault="00D71B8A" w:rsidP="00D71B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of 6 meetings</w:t>
            </w:r>
          </w:p>
          <w:p w:rsidR="008230C6" w:rsidRPr="00D71B8A" w:rsidRDefault="00D71B8A" w:rsidP="00D71B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100%</w:t>
            </w:r>
          </w:p>
        </w:tc>
        <w:tc>
          <w:tcPr>
            <w:tcW w:w="2410" w:type="dxa"/>
          </w:tcPr>
          <w:p w:rsidR="008230C6" w:rsidRPr="00D71B8A" w:rsidRDefault="00D71B8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Husband works at school</w:t>
            </w:r>
          </w:p>
        </w:tc>
        <w:tc>
          <w:tcPr>
            <w:tcW w:w="1701" w:type="dxa"/>
          </w:tcPr>
          <w:p w:rsidR="008230C6" w:rsidRPr="00D71B8A" w:rsidRDefault="00D71B8A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</w:tbl>
    <w:p w:rsidR="008230C6" w:rsidRPr="008230C6" w:rsidRDefault="008230C6" w:rsidP="008230C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sectPr w:rsidR="008230C6" w:rsidRPr="008230C6" w:rsidSect="008230C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C6" w:rsidRDefault="008230C6" w:rsidP="008230C6">
      <w:pPr>
        <w:spacing w:after="0" w:line="240" w:lineRule="auto"/>
      </w:pPr>
      <w:r>
        <w:separator/>
      </w:r>
    </w:p>
  </w:endnote>
  <w:endnote w:type="continuationSeparator" w:id="0">
    <w:p w:rsidR="008230C6" w:rsidRDefault="008230C6" w:rsidP="0082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C6" w:rsidRDefault="008230C6" w:rsidP="008230C6">
      <w:pPr>
        <w:spacing w:after="0" w:line="240" w:lineRule="auto"/>
      </w:pPr>
      <w:r>
        <w:separator/>
      </w:r>
    </w:p>
  </w:footnote>
  <w:footnote w:type="continuationSeparator" w:id="0">
    <w:p w:rsidR="008230C6" w:rsidRDefault="008230C6" w:rsidP="0082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C6" w:rsidRDefault="00BC64BA">
    <w:pPr>
      <w:pStyle w:val="Header"/>
    </w:pPr>
    <w:r w:rsidRPr="0008478D">
      <w:rPr>
        <w:rFonts w:ascii="Gill Sans MT" w:hAnsi="Gill Sans MT"/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7924800</wp:posOffset>
          </wp:positionH>
          <wp:positionV relativeFrom="paragraph">
            <wp:posOffset>7620</wp:posOffset>
          </wp:positionV>
          <wp:extent cx="1128117" cy="618993"/>
          <wp:effectExtent l="0" t="0" r="0" b="0"/>
          <wp:wrapTight wrapText="bothSides">
            <wp:wrapPolygon edited="0">
              <wp:start x="0" y="0"/>
              <wp:lineTo x="0" y="20624"/>
              <wp:lineTo x="21162" y="20624"/>
              <wp:lineTo x="211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117" cy="618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bCs/>
        <w:noProof/>
        <w:sz w:val="28"/>
        <w:szCs w:val="28"/>
        <w:lang w:eastAsia="en-GB"/>
      </w:rPr>
      <w:drawing>
        <wp:inline distT="0" distB="0" distL="0" distR="0" wp14:anchorId="4BC467E8" wp14:editId="48D310FD">
          <wp:extent cx="1375814" cy="704850"/>
          <wp:effectExtent l="0" t="0" r="0" b="0"/>
          <wp:docPr id="1" name="Picture 1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141" cy="716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C6"/>
    <w:rsid w:val="001B4657"/>
    <w:rsid w:val="001C1E06"/>
    <w:rsid w:val="00314C0E"/>
    <w:rsid w:val="00541CB0"/>
    <w:rsid w:val="007046A6"/>
    <w:rsid w:val="008230C6"/>
    <w:rsid w:val="009C7ED8"/>
    <w:rsid w:val="00B61358"/>
    <w:rsid w:val="00BC64BA"/>
    <w:rsid w:val="00C357C6"/>
    <w:rsid w:val="00D7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2E353DD-08AB-49FE-A873-626503DF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C6"/>
  </w:style>
  <w:style w:type="paragraph" w:styleId="Footer">
    <w:name w:val="footer"/>
    <w:basedOn w:val="Normal"/>
    <w:link w:val="FooterChar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0C6"/>
  </w:style>
  <w:style w:type="table" w:styleId="TableGrid">
    <w:name w:val="Table Grid"/>
    <w:basedOn w:val="TableNormal"/>
    <w:uiPriority w:val="39"/>
    <w:rsid w:val="0082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Laird</dc:creator>
  <cp:keywords/>
  <dc:description/>
  <cp:lastModifiedBy>Carol Pipkin</cp:lastModifiedBy>
  <cp:revision>7</cp:revision>
  <cp:lastPrinted>2019-11-11T15:21:00Z</cp:lastPrinted>
  <dcterms:created xsi:type="dcterms:W3CDTF">2019-10-09T09:20:00Z</dcterms:created>
  <dcterms:modified xsi:type="dcterms:W3CDTF">2019-11-15T12:37:00Z</dcterms:modified>
</cp:coreProperties>
</file>